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8159" w14:textId="4DB96E24" w:rsidR="00F8260B" w:rsidRPr="00004874" w:rsidRDefault="00520B9D" w:rsidP="00DF7E18">
      <w:pPr>
        <w:tabs>
          <w:tab w:val="left" w:pos="127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="00BA10E7">
        <w:rPr>
          <w:rFonts w:ascii="Times New Roman" w:hAnsi="Times New Roman" w:cs="Times New Roman"/>
          <w:sz w:val="24"/>
          <w:szCs w:val="24"/>
        </w:rPr>
        <w:t>Włocławek, 18 lipca</w:t>
      </w:r>
      <w:r w:rsidR="00602912">
        <w:rPr>
          <w:rFonts w:ascii="Times New Roman" w:hAnsi="Times New Roman" w:cs="Times New Roman"/>
          <w:sz w:val="24"/>
          <w:szCs w:val="24"/>
        </w:rPr>
        <w:t xml:space="preserve"> 2024</w:t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CC1BB3B" w14:textId="77777777" w:rsidR="00004874" w:rsidRPr="00004874" w:rsidRDefault="00004874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236C" w14:textId="77777777" w:rsidR="00FF0711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5FDC40" w14:textId="77777777" w:rsidR="001B68CF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Ośrodek Sportu i Rekreacji we Włocławku, Al. Chopina 8</w:t>
      </w:r>
    </w:p>
    <w:p w14:paraId="2C1CB9C4" w14:textId="1B821E2E" w:rsidR="00134E88" w:rsidRPr="00134E88" w:rsidRDefault="00C72407" w:rsidP="00134E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 xml:space="preserve">ustny nieograniczony </w:t>
      </w:r>
      <w:r w:rsidRPr="00004874">
        <w:rPr>
          <w:rFonts w:ascii="Times New Roman" w:hAnsi="Times New Roman" w:cs="Times New Roman"/>
          <w:b/>
          <w:sz w:val="24"/>
          <w:szCs w:val="24"/>
        </w:rPr>
        <w:t>na oddanie w najem pomieszczeni</w:t>
      </w:r>
      <w:r w:rsidR="00DF7E18">
        <w:rPr>
          <w:rFonts w:ascii="Times New Roman" w:hAnsi="Times New Roman" w:cs="Times New Roman"/>
          <w:b/>
          <w:sz w:val="24"/>
          <w:szCs w:val="24"/>
        </w:rPr>
        <w:t>a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z przez</w:t>
      </w:r>
      <w:r w:rsidR="00DF7E18">
        <w:rPr>
          <w:rFonts w:ascii="Times New Roman" w:hAnsi="Times New Roman" w:cs="Times New Roman"/>
          <w:b/>
          <w:sz w:val="24"/>
          <w:szCs w:val="24"/>
        </w:rPr>
        <w:t>naczeniem na gabinet</w:t>
      </w:r>
      <w:r w:rsidR="001E2B17">
        <w:rPr>
          <w:rFonts w:ascii="Times New Roman" w:hAnsi="Times New Roman" w:cs="Times New Roman"/>
          <w:b/>
          <w:sz w:val="24"/>
          <w:szCs w:val="24"/>
        </w:rPr>
        <w:t xml:space="preserve"> masażu,</w:t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terapii fizykalnej</w:t>
      </w:r>
      <w:r w:rsidR="001E2B17">
        <w:rPr>
          <w:rFonts w:ascii="Times New Roman" w:hAnsi="Times New Roman" w:cs="Times New Roman"/>
          <w:b/>
          <w:sz w:val="24"/>
          <w:szCs w:val="24"/>
        </w:rPr>
        <w:t>, lekarski lub kosmetyczny</w:t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2B17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E88" w:rsidRPr="00134E88">
        <w:rPr>
          <w:rFonts w:ascii="Times New Roman" w:hAnsi="Times New Roman" w:cs="Times New Roman"/>
          <w:b/>
          <w:sz w:val="24"/>
          <w:szCs w:val="24"/>
        </w:rPr>
        <w:t xml:space="preserve">na  parterze w budynku Międzyosiedlowego Basenu Miejskiego, </w:t>
      </w:r>
    </w:p>
    <w:p w14:paraId="789139F2" w14:textId="650F6E57" w:rsidR="001B68CF" w:rsidRPr="00004874" w:rsidRDefault="00134E88" w:rsidP="00134E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88">
        <w:rPr>
          <w:rFonts w:ascii="Times New Roman" w:hAnsi="Times New Roman" w:cs="Times New Roman"/>
          <w:b/>
          <w:sz w:val="24"/>
          <w:szCs w:val="24"/>
        </w:rPr>
        <w:t>ul. Wysoka 12  we Włocławku.</w:t>
      </w:r>
      <w:r w:rsidR="00BA10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2407" w:rsidRPr="00004874">
        <w:rPr>
          <w:rFonts w:ascii="Times New Roman" w:hAnsi="Times New Roman" w:cs="Times New Roman"/>
          <w:b/>
          <w:sz w:val="24"/>
          <w:szCs w:val="24"/>
        </w:rPr>
        <w:t>87-800 Włocławek.</w:t>
      </w:r>
    </w:p>
    <w:p w14:paraId="7668E9AE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315D0" w14:textId="77777777" w:rsidR="00520B9D" w:rsidRPr="00004874" w:rsidRDefault="00520B9D" w:rsidP="00D07C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84C3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Przeprowadzenie przetargu następuje w oparciu o zarządzenie nr 444/2020 Prezydenta Miasta Włocławek z dnia 22 grudnia 2020 r. w sprawie zasad gospodarowania lokalami użytkowymi stanowiącymi własność Gminy Miasto Włocławek.</w:t>
      </w:r>
    </w:p>
    <w:p w14:paraId="7E79E927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DDD1C" w14:textId="248FE741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odbędzie się w siedzibie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Ośrodka Sportu i Rekreacji we Włocławku przy ul. Chopina </w:t>
      </w:r>
      <w:r w:rsidR="004048C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87-800 Włocławek w dniu </w:t>
      </w:r>
      <w:r w:rsidR="00CF35D6">
        <w:rPr>
          <w:rFonts w:ascii="Times New Roman" w:eastAsia="Calibri" w:hAnsi="Times New Roman" w:cs="Times New Roman"/>
          <w:b/>
          <w:bCs/>
          <w:sz w:val="24"/>
          <w:szCs w:val="24"/>
        </w:rPr>
        <w:t>01 sierpnia</w:t>
      </w:r>
      <w:r w:rsidR="00376D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</w:t>
      </w:r>
      <w:r w:rsidR="00B061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godzinie 12</w:t>
      </w:r>
      <w:r w:rsidR="00DF2EE0"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</w:p>
    <w:p w14:paraId="31D9AEAC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3254" w14:textId="4633CCA0" w:rsidR="00D07C24" w:rsidRPr="00CF35D6" w:rsidRDefault="00FF0711" w:rsidP="00CF35D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Oferowane pomieszczenie </w:t>
      </w:r>
      <w:r w:rsidR="00CF35D6" w:rsidRPr="00CF35D6">
        <w:rPr>
          <w:rFonts w:ascii="Times New Roman" w:hAnsi="Times New Roman" w:cs="Times New Roman"/>
          <w:sz w:val="24"/>
          <w:szCs w:val="24"/>
        </w:rPr>
        <w:t>23,7 m</w:t>
      </w:r>
      <w:r w:rsidR="00CF35D6" w:rsidRPr="00CF35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35D6" w:rsidRPr="00CF35D6">
        <w:rPr>
          <w:rFonts w:ascii="Times New Roman" w:hAnsi="Times New Roman" w:cs="Times New Roman"/>
          <w:sz w:val="24"/>
          <w:szCs w:val="24"/>
        </w:rPr>
        <w:t xml:space="preserve">  usytuowane jest na  parterze budynku Międzyosiedlowego Basenu Miejskiego, ul. Wysoka 12 .</w:t>
      </w:r>
    </w:p>
    <w:p w14:paraId="40A30F1E" w14:textId="1686A3EB" w:rsidR="00D07C24" w:rsidRPr="00CF35D6" w:rsidRDefault="00CF35D6" w:rsidP="00CF35D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najmu pomieszczenia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powierzchni 23,7 m</w:t>
      </w:r>
      <w:r w:rsidRPr="005D59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</w:t>
      </w:r>
      <w:r w:rsidRPr="00F73404">
        <w:rPr>
          <w:rFonts w:ascii="Times New Roman" w:hAnsi="Times New Roman" w:cs="Times New Roman"/>
          <w:color w:val="000000" w:themeColor="text1"/>
          <w:sz w:val="24"/>
          <w:szCs w:val="24"/>
        </w:rPr>
        <w:t>Międzyosiedlowego Basenu Miejsk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iego, ul. Wysoka 12 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będzie na czas oznaczony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lat.</w:t>
      </w:r>
    </w:p>
    <w:p w14:paraId="7C8266C3" w14:textId="42076776" w:rsidR="00D07C24" w:rsidRPr="00004874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Przed przystąpieniem do przetargu </w:t>
      </w:r>
      <w:r w:rsidR="004C784C" w:rsidRPr="00004874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004874">
        <w:rPr>
          <w:rFonts w:ascii="Times New Roman" w:hAnsi="Times New Roman" w:cs="Times New Roman"/>
          <w:sz w:val="24"/>
          <w:szCs w:val="24"/>
        </w:rPr>
        <w:t>winien za</w:t>
      </w:r>
      <w:r w:rsidR="009E365C">
        <w:rPr>
          <w:rFonts w:ascii="Times New Roman" w:hAnsi="Times New Roman" w:cs="Times New Roman"/>
          <w:sz w:val="24"/>
          <w:szCs w:val="24"/>
        </w:rPr>
        <w:t>poznać się ze stanem pomieszczenia</w:t>
      </w:r>
      <w:r w:rsidR="00F8260B" w:rsidRPr="00004874">
        <w:rPr>
          <w:rFonts w:ascii="Times New Roman" w:hAnsi="Times New Roman" w:cs="Times New Roman"/>
          <w:sz w:val="24"/>
          <w:szCs w:val="24"/>
        </w:rPr>
        <w:t xml:space="preserve"> po uprzednim uzgodnieniu terminu z osobą</w:t>
      </w:r>
      <w:r w:rsidR="00A31E4E" w:rsidRPr="00004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>upoważnioną pod numerem telefonu</w:t>
      </w:r>
      <w:r w:rsidR="00F6281B">
        <w:rPr>
          <w:rFonts w:ascii="Times New Roman" w:eastAsia="Calibri" w:hAnsi="Times New Roman" w:cs="Times New Roman"/>
          <w:sz w:val="24"/>
          <w:szCs w:val="24"/>
        </w:rPr>
        <w:t xml:space="preserve"> 665 848 264</w:t>
      </w:r>
      <w:r w:rsidR="00A85515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C2304" w14:textId="54E2ECBC" w:rsidR="00D07C24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Przeznaczenie przedmiotu przetargu:</w:t>
      </w:r>
      <w:r w:rsidR="00D07C24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Calibri" w:hAnsi="Times New Roman" w:cs="Times New Roman"/>
          <w:sz w:val="24"/>
          <w:szCs w:val="24"/>
        </w:rPr>
        <w:t>Gabinet do masażu, terapii fizykalnej</w:t>
      </w:r>
      <w:r w:rsidR="00C16A42">
        <w:rPr>
          <w:rFonts w:ascii="Times New Roman" w:eastAsia="Calibri" w:hAnsi="Times New Roman" w:cs="Times New Roman"/>
          <w:sz w:val="24"/>
          <w:szCs w:val="24"/>
        </w:rPr>
        <w:t>, lekarski lub kosmetyczny</w:t>
      </w:r>
      <w:r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02C049" w14:textId="269247B7" w:rsidR="00CF35D6" w:rsidRPr="00CF35D6" w:rsidRDefault="00A31E4E" w:rsidP="00CF35D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Wyposażenie stałe przedmiotu przetargu:</w:t>
      </w:r>
    </w:p>
    <w:p w14:paraId="356D4AC6" w14:textId="77777777" w:rsidR="004C784C" w:rsidRPr="00004874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</w:t>
      </w:r>
      <w:r w:rsidR="00A31E4E" w:rsidRPr="00004874">
        <w:rPr>
          <w:rFonts w:ascii="Times New Roman" w:eastAsia="Calibri" w:hAnsi="Times New Roman" w:cs="Times New Roman"/>
          <w:sz w:val="24"/>
          <w:szCs w:val="24"/>
        </w:rPr>
        <w:t xml:space="preserve">osadzki twarde, zmywalne (linoleum), w łazienkach płytki </w:t>
      </w:r>
      <w:proofErr w:type="spellStart"/>
      <w:r w:rsidR="00A31E4E" w:rsidRPr="00004874">
        <w:rPr>
          <w:rFonts w:ascii="Times New Roman" w:eastAsia="Calibri" w:hAnsi="Times New Roman" w:cs="Times New Roman"/>
          <w:sz w:val="24"/>
          <w:szCs w:val="24"/>
        </w:rPr>
        <w:t>gresowe</w:t>
      </w:r>
      <w:proofErr w:type="spellEnd"/>
      <w:r w:rsidR="00A31E4E" w:rsidRPr="0000487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A5FB806" w14:textId="77777777" w:rsidR="004C784C" w:rsidRPr="00004874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ś</w:t>
      </w:r>
      <w:r w:rsidR="00A31E4E" w:rsidRPr="00004874">
        <w:rPr>
          <w:rFonts w:ascii="Times New Roman" w:eastAsia="Calibri" w:hAnsi="Times New Roman" w:cs="Times New Roman"/>
          <w:sz w:val="24"/>
          <w:szCs w:val="24"/>
        </w:rPr>
        <w:t>ciany malowane farbą emulsyjną,</w:t>
      </w:r>
    </w:p>
    <w:p w14:paraId="67FB8FE1" w14:textId="3E7B4701" w:rsidR="00A31E4E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s</w:t>
      </w:r>
      <w:r w:rsidR="00A31E4E" w:rsidRPr="00004874">
        <w:rPr>
          <w:rFonts w:ascii="Times New Roman" w:eastAsia="Calibri" w:hAnsi="Times New Roman" w:cs="Times New Roman"/>
          <w:sz w:val="24"/>
          <w:szCs w:val="24"/>
        </w:rPr>
        <w:t>ufit podwieszany.</w:t>
      </w:r>
    </w:p>
    <w:p w14:paraId="7D1F2166" w14:textId="77777777" w:rsidR="00CF35D6" w:rsidRPr="00CF35D6" w:rsidRDefault="00CF35D6" w:rsidP="00CF35D6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CF35D6">
        <w:rPr>
          <w:rFonts w:ascii="Times New Roman" w:eastAsia="Calibri" w:hAnsi="Times New Roman" w:cs="Times New Roman"/>
          <w:sz w:val="24"/>
          <w:szCs w:val="24"/>
        </w:rPr>
        <w:t xml:space="preserve">instalacja elektryczna, instalacja c.o., instalacja </w:t>
      </w:r>
      <w:proofErr w:type="spellStart"/>
      <w:r w:rsidRPr="00CF35D6">
        <w:rPr>
          <w:rFonts w:ascii="Times New Roman" w:eastAsia="Calibri" w:hAnsi="Times New Roman" w:cs="Times New Roman"/>
          <w:sz w:val="24"/>
          <w:szCs w:val="24"/>
        </w:rPr>
        <w:t>wod</w:t>
      </w:r>
      <w:proofErr w:type="spellEnd"/>
      <w:r w:rsidRPr="00CF35D6">
        <w:rPr>
          <w:rFonts w:ascii="Times New Roman" w:eastAsia="Calibri" w:hAnsi="Times New Roman" w:cs="Times New Roman"/>
          <w:sz w:val="24"/>
          <w:szCs w:val="24"/>
        </w:rPr>
        <w:t xml:space="preserve">. – kan., wentylacja mechaniczna, </w:t>
      </w:r>
    </w:p>
    <w:p w14:paraId="54D610F2" w14:textId="77777777" w:rsidR="00CF35D6" w:rsidRPr="00004874" w:rsidRDefault="00CF35D6" w:rsidP="00CF35D6">
      <w:pPr>
        <w:pStyle w:val="Akapitzlist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29E14" w14:textId="2027685D" w:rsidR="00D07C24" w:rsidRPr="00004874" w:rsidRDefault="00E86152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lastRenderedPageBreak/>
        <w:t xml:space="preserve">Wszelkie remonty i ulepszenia celem przystosowania lokalu do prowadzenia działalności dokonywane będą </w:t>
      </w:r>
      <w:r w:rsidR="00CC48FB" w:rsidRPr="00004874">
        <w:rPr>
          <w:rFonts w:ascii="Times New Roman" w:hAnsi="Times New Roman" w:cs="Times New Roman"/>
          <w:sz w:val="24"/>
          <w:szCs w:val="24"/>
        </w:rPr>
        <w:t xml:space="preserve">za zgodą i </w:t>
      </w:r>
      <w:r w:rsidRPr="00004874">
        <w:rPr>
          <w:rFonts w:ascii="Times New Roman" w:hAnsi="Times New Roman" w:cs="Times New Roman"/>
          <w:sz w:val="24"/>
          <w:szCs w:val="24"/>
        </w:rPr>
        <w:t xml:space="preserve">na koszt własny Najemcy, bez możliwości dochodzenia ich zwrotu od </w:t>
      </w:r>
      <w:r w:rsidR="003239F4" w:rsidRPr="00004874">
        <w:rPr>
          <w:rFonts w:ascii="Times New Roman" w:hAnsi="Times New Roman" w:cs="Times New Roman"/>
          <w:sz w:val="24"/>
          <w:szCs w:val="24"/>
        </w:rPr>
        <w:t>Zarządzającego</w:t>
      </w:r>
      <w:r w:rsidRPr="00004874">
        <w:rPr>
          <w:rFonts w:ascii="Times New Roman" w:hAnsi="Times New Roman" w:cs="Times New Roman"/>
          <w:sz w:val="24"/>
          <w:szCs w:val="24"/>
        </w:rPr>
        <w:t xml:space="preserve"> zarówno w czasie trwania umowy jak i po jej ustaniu.</w:t>
      </w:r>
      <w:r w:rsidR="00675E7A">
        <w:rPr>
          <w:rFonts w:ascii="Times New Roman" w:hAnsi="Times New Roman" w:cs="Times New Roman"/>
          <w:sz w:val="24"/>
          <w:szCs w:val="24"/>
        </w:rPr>
        <w:br/>
      </w:r>
      <w:r w:rsidR="002B23DE" w:rsidRPr="00004874">
        <w:rPr>
          <w:rFonts w:ascii="Times New Roman" w:hAnsi="Times New Roman" w:cs="Times New Roman"/>
          <w:sz w:val="24"/>
          <w:szCs w:val="24"/>
        </w:rPr>
        <w:t>Prace remontowe nie mogą zakłócać funkcjonowania obiektu</w:t>
      </w:r>
      <w:r w:rsidR="00DC2F7E" w:rsidRPr="00004874">
        <w:rPr>
          <w:rFonts w:ascii="Times New Roman" w:hAnsi="Times New Roman" w:cs="Times New Roman"/>
          <w:sz w:val="24"/>
          <w:szCs w:val="24"/>
        </w:rPr>
        <w:t>.</w:t>
      </w:r>
    </w:p>
    <w:p w14:paraId="1A7DFE3C" w14:textId="06D50E4F" w:rsidR="003239F4" w:rsidRPr="00004874" w:rsidRDefault="003239F4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Warunkiem uczestnictwa w przetargu jest : </w:t>
      </w:r>
    </w:p>
    <w:p w14:paraId="01D63C6F" w14:textId="39FA4F20" w:rsidR="003239F4" w:rsidRPr="00AB6626" w:rsidRDefault="003239F4" w:rsidP="00CF35D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626">
        <w:rPr>
          <w:rFonts w:ascii="Times New Roman" w:eastAsia="Calibri" w:hAnsi="Times New Roman" w:cs="Times New Roman"/>
          <w:sz w:val="24"/>
          <w:szCs w:val="24"/>
        </w:rPr>
        <w:t>wpłacenie wadium w wysokości</w:t>
      </w:r>
      <w:r w:rsidR="00675E7A" w:rsidRPr="00AB66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5D6" w:rsidRPr="00CF35D6">
        <w:rPr>
          <w:rFonts w:ascii="Times New Roman" w:eastAsia="Calibri" w:hAnsi="Times New Roman" w:cs="Times New Roman"/>
          <w:sz w:val="24"/>
          <w:szCs w:val="24"/>
        </w:rPr>
        <w:t xml:space="preserve"> 96,20 zł (słownie: dziewięćdziesiąt sześć złotych 20 /100)</w:t>
      </w:r>
    </w:p>
    <w:p w14:paraId="426D9018" w14:textId="7166EE4F" w:rsidR="003239F4" w:rsidRPr="00004874" w:rsidRDefault="003239F4" w:rsidP="00D07C24">
      <w:pPr>
        <w:pStyle w:val="Akapitzlist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należy wpłacać w kasie Ośrodka Sportu i Rekreacji we Włocławku lub przelewem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na rachunek bankowy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Ośrodka Sportu i Rekreacji we Włocławku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PKO BP SA O/Włocławek</w:t>
      </w:r>
      <w:r w:rsidR="00DF2EE0" w:rsidRPr="00004874">
        <w:rPr>
          <w:rFonts w:ascii="Times New Roman" w:hAnsi="Times New Roman" w:cs="Times New Roman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o numerze: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br/>
      </w:r>
      <w:r w:rsidR="00DF2EE0" w:rsidRPr="00AB6626">
        <w:rPr>
          <w:rFonts w:ascii="Times New Roman" w:eastAsia="Calibri" w:hAnsi="Times New Roman" w:cs="Times New Roman"/>
          <w:sz w:val="24"/>
          <w:szCs w:val="24"/>
        </w:rPr>
        <w:t xml:space="preserve">89 1020 5170 0000 1202 0067 6510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66422D" w:rsidRPr="0066422D">
        <w:rPr>
          <w:rFonts w:ascii="Times New Roman" w:eastAsia="Calibri" w:hAnsi="Times New Roman" w:cs="Times New Roman"/>
          <w:sz w:val="24"/>
          <w:szCs w:val="24"/>
        </w:rPr>
        <w:t xml:space="preserve">26  lipca </w:t>
      </w:r>
      <w:r w:rsidR="00C16A42">
        <w:rPr>
          <w:rFonts w:ascii="Times New Roman" w:eastAsia="Calibri" w:hAnsi="Times New Roman" w:cs="Times New Roman"/>
          <w:sz w:val="24"/>
          <w:szCs w:val="24"/>
        </w:rPr>
        <w:t>2024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ADC669" w14:textId="31486C40" w:rsidR="003239F4" w:rsidRPr="00004874" w:rsidRDefault="003239F4" w:rsidP="001E2B17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 datę wniesienia wadium uważa się datę wpływu środków pieniężnych na rachunek Ośrodka Sportu i Rekreacji we Włocławku. Ponadto oznaczenie lokalu użytkowego wraz z podaniem adresu do licytacji których Uczestnik przetargu zamierza przystąpić winien być jednoznacznie i wyraźnie określone w przelewie,</w:t>
      </w:r>
    </w:p>
    <w:p w14:paraId="24A53AC4" w14:textId="1C9D4CDF" w:rsidR="00520B9D" w:rsidRPr="00004874" w:rsidRDefault="003239F4" w:rsidP="00A5435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</w:t>
      </w:r>
      <w:r w:rsidR="0066422D">
        <w:rPr>
          <w:rFonts w:ascii="Times New Roman" w:eastAsia="Calibri" w:hAnsi="Times New Roman" w:cs="Times New Roman"/>
          <w:sz w:val="24"/>
          <w:szCs w:val="24"/>
        </w:rPr>
        <w:t>do dnia 29.07</w:t>
      </w:r>
      <w:r w:rsidR="009E365C">
        <w:rPr>
          <w:rFonts w:ascii="Times New Roman" w:eastAsia="Calibri" w:hAnsi="Times New Roman" w:cs="Times New Roman"/>
          <w:sz w:val="24"/>
          <w:szCs w:val="24"/>
        </w:rPr>
        <w:t xml:space="preserve">.2024 r.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 siedzibie Ośrodka Sportu i Rekreacji we Włocławku przy ul. Chopina </w:t>
      </w:r>
      <w:r w:rsidR="004048C6">
        <w:rPr>
          <w:rFonts w:ascii="Times New Roman" w:eastAsia="Calibri" w:hAnsi="Times New Roman" w:cs="Times New Roman"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sz w:val="24"/>
          <w:szCs w:val="24"/>
        </w:rPr>
        <w:t>, 87-800 Włocławek przez osoby przystępujące do przetargu</w:t>
      </w:r>
      <w:r w:rsidR="009A2D8A">
        <w:rPr>
          <w:rFonts w:ascii="Times New Roman" w:eastAsia="Calibri" w:hAnsi="Times New Roman" w:cs="Times New Roman"/>
          <w:sz w:val="24"/>
          <w:szCs w:val="24"/>
        </w:rPr>
        <w:t xml:space="preserve"> wymaganych dokumentów</w:t>
      </w:r>
      <w:r w:rsidR="009E365C">
        <w:rPr>
          <w:rFonts w:ascii="Times New Roman" w:eastAsia="Calibri" w:hAnsi="Times New Roman" w:cs="Times New Roman"/>
          <w:sz w:val="24"/>
          <w:szCs w:val="24"/>
        </w:rPr>
        <w:t xml:space="preserve"> w kopercie z dopiskiem „Przetarg gabinet</w:t>
      </w:r>
      <w:r w:rsidR="0066422D">
        <w:rPr>
          <w:rFonts w:ascii="Times New Roman" w:eastAsia="Calibri" w:hAnsi="Times New Roman" w:cs="Times New Roman"/>
          <w:sz w:val="24"/>
          <w:szCs w:val="24"/>
        </w:rPr>
        <w:t xml:space="preserve"> Wysoka 12</w:t>
      </w:r>
      <w:r w:rsidR="009E365C">
        <w:rPr>
          <w:rFonts w:ascii="Times New Roman" w:eastAsia="Calibri" w:hAnsi="Times New Roman" w:cs="Times New Roman"/>
          <w:sz w:val="24"/>
          <w:szCs w:val="24"/>
        </w:rPr>
        <w:t>”</w:t>
      </w:r>
      <w:r w:rsidR="009A2D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4218C2" w14:textId="77777777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przypadku, jeżeli uczestnik, który przetarg wygrał, uchyli się od zawarcia umowy, wadium przepadnie. </w:t>
      </w:r>
    </w:p>
    <w:p w14:paraId="139191B4" w14:textId="3118F116" w:rsidR="00D07C24" w:rsidRPr="00004874" w:rsidRDefault="00D07C24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Minimalna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stawk</w:t>
      </w:r>
      <w:r w:rsidRPr="00004874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czynszu najmu, będąc</w:t>
      </w:r>
      <w:r w:rsidRPr="00004874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jednocześnie ceną wywoławczą</w:t>
      </w:r>
      <w:r w:rsidR="00F6281B">
        <w:rPr>
          <w:rFonts w:ascii="Times New Roman" w:eastAsia="Calibri" w:hAnsi="Times New Roman" w:cs="Times New Roman"/>
          <w:sz w:val="24"/>
          <w:szCs w:val="24"/>
        </w:rPr>
        <w:t>,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ustalona została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w wysokości </w:t>
      </w:r>
      <w:r w:rsidR="00AB6626" w:rsidRPr="00AB6626">
        <w:rPr>
          <w:rFonts w:ascii="Times New Roman" w:eastAsia="Calibri" w:hAnsi="Times New Roman" w:cs="Times New Roman"/>
          <w:b/>
          <w:sz w:val="24"/>
          <w:szCs w:val="24"/>
        </w:rPr>
        <w:t xml:space="preserve">netto </w:t>
      </w:r>
      <w:r w:rsidR="00520B9D" w:rsidRPr="00675E7A">
        <w:rPr>
          <w:rFonts w:ascii="Times New Roman" w:hAnsi="Times New Roman" w:cs="Times New Roman"/>
          <w:b/>
          <w:sz w:val="24"/>
          <w:szCs w:val="24"/>
        </w:rPr>
        <w:t>1</w:t>
      </w:r>
      <w:r w:rsidR="00C16A42">
        <w:rPr>
          <w:rFonts w:ascii="Times New Roman" w:hAnsi="Times New Roman" w:cs="Times New Roman"/>
          <w:b/>
          <w:sz w:val="24"/>
          <w:szCs w:val="24"/>
        </w:rPr>
        <w:t>6,5</w:t>
      </w:r>
      <w:r w:rsidR="00520B9D" w:rsidRPr="00675E7A">
        <w:rPr>
          <w:rFonts w:ascii="Times New Roman" w:hAnsi="Times New Roman" w:cs="Times New Roman"/>
          <w:b/>
          <w:sz w:val="24"/>
          <w:szCs w:val="24"/>
        </w:rPr>
        <w:t xml:space="preserve">0 zł za jeden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>m</w:t>
      </w:r>
      <w:r w:rsidR="00520B9D" w:rsidRPr="000048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0B9D" w:rsidRPr="00004874">
        <w:rPr>
          <w:rFonts w:ascii="Times New Roman" w:hAnsi="Times New Roman" w:cs="Times New Roman"/>
          <w:sz w:val="24"/>
          <w:szCs w:val="24"/>
        </w:rPr>
        <w:t xml:space="preserve"> w stosunku miesięcznym. </w:t>
      </w:r>
    </w:p>
    <w:p w14:paraId="64236107" w14:textId="2C965655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>Ustalona stawka czynszu netto nie obejmuje: kosztów eksploatacyjnych z tytułu zużycia energii elektrycznej, wody i odprowadzenia ścieków,</w:t>
      </w:r>
      <w:r w:rsidR="00F6281B">
        <w:rPr>
          <w:rFonts w:ascii="Times New Roman" w:hAnsi="Times New Roman" w:cs="Times New Roman"/>
          <w:sz w:val="24"/>
          <w:szCs w:val="24"/>
        </w:rPr>
        <w:t xml:space="preserve"> podatku od nieruchomości,</w:t>
      </w:r>
      <w:bookmarkStart w:id="0" w:name="_GoBack"/>
      <w:bookmarkEnd w:id="0"/>
      <w:r w:rsidRPr="00004874">
        <w:rPr>
          <w:rFonts w:ascii="Times New Roman" w:hAnsi="Times New Roman" w:cs="Times New Roman"/>
          <w:sz w:val="24"/>
          <w:szCs w:val="24"/>
        </w:rPr>
        <w:t xml:space="preserve"> centralnego ogrzewania, napraw, konserwacji oraz wywozu śmieci i nieczystości. </w:t>
      </w:r>
    </w:p>
    <w:p w14:paraId="13608E52" w14:textId="0612DCF3" w:rsidR="00DF2EE0" w:rsidRDefault="00520B9D" w:rsidP="00DF2EE0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>Najemca w związku z prowadzoną działalnością będzie ponosił</w:t>
      </w:r>
      <w:r w:rsidR="00A5435B">
        <w:rPr>
          <w:rFonts w:ascii="Times New Roman" w:hAnsi="Times New Roman" w:cs="Times New Roman"/>
          <w:sz w:val="24"/>
          <w:szCs w:val="24"/>
        </w:rPr>
        <w:t xml:space="preserve"> miesięczne </w:t>
      </w:r>
      <w:r w:rsidRPr="00004874">
        <w:rPr>
          <w:rFonts w:ascii="Times New Roman" w:hAnsi="Times New Roman" w:cs="Times New Roman"/>
          <w:sz w:val="24"/>
          <w:szCs w:val="24"/>
        </w:rPr>
        <w:t xml:space="preserve">koszty </w:t>
      </w:r>
      <w:r w:rsidR="0066422D">
        <w:rPr>
          <w:rFonts w:ascii="Times New Roman" w:hAnsi="Times New Roman" w:cs="Times New Roman"/>
          <w:sz w:val="24"/>
          <w:szCs w:val="24"/>
        </w:rPr>
        <w:t>w następującej wysokości:</w:t>
      </w:r>
    </w:p>
    <w:p w14:paraId="17F8CE20" w14:textId="77777777" w:rsidR="0066422D" w:rsidRPr="0066422D" w:rsidRDefault="0066422D" w:rsidP="0066422D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422D">
        <w:rPr>
          <w:rFonts w:ascii="Times New Roman" w:hAnsi="Times New Roman" w:cs="Times New Roman"/>
          <w:sz w:val="24"/>
          <w:szCs w:val="24"/>
        </w:rPr>
        <w:t xml:space="preserve">za energię elektryczną, cieplną wg wskazań podlicznika, </w:t>
      </w:r>
    </w:p>
    <w:p w14:paraId="3F08704D" w14:textId="77777777" w:rsidR="0066422D" w:rsidRPr="0066422D" w:rsidRDefault="0066422D" w:rsidP="0066422D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6422D">
        <w:rPr>
          <w:rFonts w:ascii="Times New Roman" w:hAnsi="Times New Roman" w:cs="Times New Roman"/>
          <w:sz w:val="24"/>
          <w:szCs w:val="24"/>
        </w:rPr>
        <w:t>wodę i ścieki wg wskazań podlicznika</w:t>
      </w:r>
      <w:r w:rsidRPr="0066422D">
        <w:rPr>
          <w:rFonts w:ascii="Times New Roman" w:hAnsi="Times New Roman" w:cs="Times New Roman"/>
          <w:sz w:val="24"/>
          <w:szCs w:val="24"/>
        </w:rPr>
        <w:tab/>
      </w:r>
    </w:p>
    <w:p w14:paraId="41C9092C" w14:textId="77777777" w:rsidR="0066422D" w:rsidRPr="0066422D" w:rsidRDefault="0066422D" w:rsidP="0066422D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6422D">
        <w:rPr>
          <w:rFonts w:ascii="Times New Roman" w:hAnsi="Times New Roman" w:cs="Times New Roman"/>
          <w:sz w:val="24"/>
          <w:szCs w:val="24"/>
        </w:rPr>
        <w:t xml:space="preserve">za wywóz nieczystości stałych i ciekłych  zgodnie z Rozporządzeniem Ministra </w:t>
      </w:r>
      <w:r w:rsidRPr="0066422D">
        <w:rPr>
          <w:rFonts w:ascii="Times New Roman" w:hAnsi="Times New Roman" w:cs="Times New Roman"/>
          <w:sz w:val="24"/>
          <w:szCs w:val="24"/>
        </w:rPr>
        <w:lastRenderedPageBreak/>
        <w:t>Klimatu i Środowiska z dnia 10 maja 2021 r. w sprawie sposobu selektywnego zbierania wybranych frakcji odpadów, zawrze z przedsiębiorstwem zajmującym się zawodowo świadczeniem tego typu usług.</w:t>
      </w:r>
    </w:p>
    <w:p w14:paraId="5871B699" w14:textId="77777777" w:rsidR="0066422D" w:rsidRPr="0066422D" w:rsidRDefault="0066422D" w:rsidP="0066422D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6422D">
        <w:rPr>
          <w:rFonts w:ascii="Times New Roman" w:hAnsi="Times New Roman" w:cs="Times New Roman"/>
          <w:sz w:val="24"/>
          <w:szCs w:val="24"/>
        </w:rPr>
        <w:t>za konserwację obiektu</w:t>
      </w:r>
    </w:p>
    <w:p w14:paraId="1D76EEB7" w14:textId="77777777" w:rsidR="0066422D" w:rsidRPr="0066422D" w:rsidRDefault="0066422D" w:rsidP="0066422D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6422D">
        <w:rPr>
          <w:rFonts w:ascii="Times New Roman" w:hAnsi="Times New Roman" w:cs="Times New Roman"/>
          <w:sz w:val="24"/>
          <w:szCs w:val="24"/>
        </w:rPr>
        <w:t xml:space="preserve">podatek od nieruchomości, zgodnie ze złożoną deklaracją przez </w:t>
      </w:r>
      <w:proofErr w:type="spellStart"/>
      <w:r w:rsidRPr="0066422D">
        <w:rPr>
          <w:rFonts w:ascii="Times New Roman" w:hAnsi="Times New Roman" w:cs="Times New Roman"/>
          <w:sz w:val="24"/>
          <w:szCs w:val="24"/>
        </w:rPr>
        <w:t>Osir</w:t>
      </w:r>
      <w:proofErr w:type="spellEnd"/>
      <w:r w:rsidRPr="0066422D">
        <w:rPr>
          <w:rFonts w:ascii="Times New Roman" w:hAnsi="Times New Roman" w:cs="Times New Roman"/>
          <w:sz w:val="24"/>
          <w:szCs w:val="24"/>
        </w:rPr>
        <w:t xml:space="preserve"> w roku podatkowym</w:t>
      </w:r>
    </w:p>
    <w:p w14:paraId="4BE19F90" w14:textId="77777777" w:rsidR="0066422D" w:rsidRPr="00004874" w:rsidRDefault="0066422D" w:rsidP="0066422D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7BAADC" w14:textId="21B76313" w:rsidR="00D07C24" w:rsidRPr="00004874" w:rsidRDefault="00520B9D" w:rsidP="00675E7A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Do przeprowadzenia przetargu wystarczy uczestnictwo jednego licytanta.</w:t>
      </w:r>
    </w:p>
    <w:p w14:paraId="44E69A4F" w14:textId="5760F2FE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Dyrektor Ośrodka Sportu i Rekreacji we Włocławku zastrzega sobie prawo odwołania lub też unieważnienia przetargu w całości bądź w części, z uwzględnieniem przyczyny, informując o tym niezwłocznie we właściwej formie dla ogłoszenia przetargu.</w:t>
      </w:r>
    </w:p>
    <w:p w14:paraId="39943454" w14:textId="77777777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Wyłącza się odpowiedzialność Gminy Miasto Włocławek reprezentowanej przez Ośrodek Sportu i Rekreacji we Włocławku za wady ukryte w nieruchomościach wystawionych na najem w drodze przetargu.</w:t>
      </w:r>
    </w:p>
    <w:p w14:paraId="68213071" w14:textId="3C223928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Bliższych informacji o przedmiotowym przetargu udziela się pod numerem tel.: 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t>54 413 07 00</w:t>
      </w:r>
      <w:r w:rsidR="009A2D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765530" w14:textId="77777777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Uczestnicy przetargu biorą udział osobiście lub przez pełnomocnika na podstawie ustalonego pełnomocnictwa w formie aktu notarialnego.</w:t>
      </w:r>
    </w:p>
    <w:p w14:paraId="4458755D" w14:textId="77777777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Termin podpisania umowy ustala się najpóźniej w ciągu 14 dni od dnia rozstrzygnięcia przetargu.</w:t>
      </w:r>
    </w:p>
    <w:p w14:paraId="0C62477F" w14:textId="5BCCEBAF" w:rsidR="00004874" w:rsidRPr="00004874" w:rsidRDefault="00004874" w:rsidP="00004874">
      <w:pPr>
        <w:pStyle w:val="Akapitzlist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Oferent, który wygra przetarg, o jego rozstrzygnięciu zostanie poinformowany drogą pisemną, a pozostali oferenci poprzez wywieszenie wyników na tablicy ogłoszeń w siedzibie </w:t>
      </w:r>
      <w:proofErr w:type="spellStart"/>
      <w:r w:rsidRPr="00004874">
        <w:rPr>
          <w:rFonts w:ascii="Times New Roman" w:eastAsia="Calibri" w:hAnsi="Times New Roman" w:cs="Times New Roman"/>
          <w:sz w:val="24"/>
          <w:szCs w:val="24"/>
        </w:rPr>
        <w:t>OSiR</w:t>
      </w:r>
      <w:proofErr w:type="spellEnd"/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we Włocławku oraz na stronie internetowej https://osirwloclawek.rbip.mojregion.info (w zakładce ogłoszenia).</w:t>
      </w:r>
    </w:p>
    <w:p w14:paraId="6BDF8842" w14:textId="77777777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B0DD9" w14:textId="4793B712" w:rsidR="00DD6CE4" w:rsidRPr="00004874" w:rsidRDefault="00A31E4E" w:rsidP="0000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Oferty niekompletne, nie spełniające powyższych wymogów, złożone poza obowiązującym trybem lub po terminie nie będą rozpatrywane</w:t>
      </w:r>
      <w:r w:rsidR="00126FAF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2CCC2" w14:textId="77777777" w:rsidR="003C0B43" w:rsidRPr="00004874" w:rsidRDefault="003C0B43" w:rsidP="00D07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88F6" w14:textId="03710196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  <w:t>Dyrektor Ośrodka Sportu i Rekreacji</w:t>
      </w:r>
    </w:p>
    <w:p w14:paraId="4E265C2C" w14:textId="215684E7" w:rsidR="00D07C24" w:rsidRPr="00004874" w:rsidRDefault="00004874" w:rsidP="000048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Piotr Ordon</w:t>
      </w:r>
    </w:p>
    <w:sectPr w:rsidR="00D07C24" w:rsidRPr="00004874" w:rsidSect="002A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7B687" w14:textId="77777777" w:rsidR="00D044BA" w:rsidRDefault="00D044BA" w:rsidP="002B23DE">
      <w:pPr>
        <w:spacing w:after="0" w:line="240" w:lineRule="auto"/>
      </w:pPr>
      <w:r>
        <w:separator/>
      </w:r>
    </w:p>
  </w:endnote>
  <w:endnote w:type="continuationSeparator" w:id="0">
    <w:p w14:paraId="7F89CA32" w14:textId="77777777" w:rsidR="00D044BA" w:rsidRDefault="00D044BA" w:rsidP="002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388"/>
      <w:docPartObj>
        <w:docPartGallery w:val="Page Numbers (Bottom of Page)"/>
        <w:docPartUnique/>
      </w:docPartObj>
    </w:sdtPr>
    <w:sdtEndPr/>
    <w:sdtContent>
      <w:p w14:paraId="63BC5185" w14:textId="77777777" w:rsidR="002B23DE" w:rsidRDefault="002A43A2">
        <w:pPr>
          <w:pStyle w:val="Stopka"/>
          <w:jc w:val="center"/>
        </w:pPr>
        <w:r>
          <w:fldChar w:fldCharType="begin"/>
        </w:r>
        <w:r w:rsidR="002B23DE">
          <w:instrText>PAGE   \* MERGEFORMAT</w:instrText>
        </w:r>
        <w:r>
          <w:fldChar w:fldCharType="separate"/>
        </w:r>
        <w:r w:rsidR="00F6281B">
          <w:rPr>
            <w:noProof/>
          </w:rPr>
          <w:t>3</w:t>
        </w:r>
        <w:r>
          <w:fldChar w:fldCharType="end"/>
        </w:r>
      </w:p>
    </w:sdtContent>
  </w:sdt>
  <w:p w14:paraId="4A904ACF" w14:textId="77777777" w:rsidR="002B23DE" w:rsidRDefault="002B2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A53C6" w14:textId="77777777" w:rsidR="00D044BA" w:rsidRDefault="00D044BA" w:rsidP="002B23DE">
      <w:pPr>
        <w:spacing w:after="0" w:line="240" w:lineRule="auto"/>
      </w:pPr>
      <w:r>
        <w:separator/>
      </w:r>
    </w:p>
  </w:footnote>
  <w:footnote w:type="continuationSeparator" w:id="0">
    <w:p w14:paraId="65CE1CDD" w14:textId="77777777" w:rsidR="00D044BA" w:rsidRDefault="00D044BA" w:rsidP="002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670E" w14:textId="0C47F4BD" w:rsidR="00AC1BFA" w:rsidRDefault="00AC1BFA">
    <w:pPr>
      <w:pStyle w:val="Nagwek"/>
    </w:pPr>
    <w:r>
      <w:t>P</w:t>
    </w:r>
    <w:r w:rsidR="004048C6">
      <w:t>U</w:t>
    </w:r>
    <w:r w:rsidR="001123FC">
      <w:t>.2015</w:t>
    </w:r>
    <w:r>
      <w:t>.</w:t>
    </w:r>
    <w:r w:rsidR="00BA10E7">
      <w:t>4</w:t>
    </w:r>
    <w:r w:rsidR="00602912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42"/>
    <w:multiLevelType w:val="hybridMultilevel"/>
    <w:tmpl w:val="527CDB92"/>
    <w:lvl w:ilvl="0" w:tplc="8D1E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433F3"/>
    <w:multiLevelType w:val="hybridMultilevel"/>
    <w:tmpl w:val="7004A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F3F8D"/>
    <w:multiLevelType w:val="hybridMultilevel"/>
    <w:tmpl w:val="1F660F02"/>
    <w:lvl w:ilvl="0" w:tplc="02723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846FC"/>
    <w:multiLevelType w:val="hybridMultilevel"/>
    <w:tmpl w:val="00B0A0C2"/>
    <w:lvl w:ilvl="0" w:tplc="55C84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823475"/>
    <w:multiLevelType w:val="hybridMultilevel"/>
    <w:tmpl w:val="6862100A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54798"/>
    <w:multiLevelType w:val="hybridMultilevel"/>
    <w:tmpl w:val="B342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B605D"/>
    <w:multiLevelType w:val="hybridMultilevel"/>
    <w:tmpl w:val="5384748C"/>
    <w:lvl w:ilvl="0" w:tplc="085E7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146BD"/>
    <w:multiLevelType w:val="hybridMultilevel"/>
    <w:tmpl w:val="7C52DD02"/>
    <w:lvl w:ilvl="0" w:tplc="8D1E2E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C71093C"/>
    <w:multiLevelType w:val="hybridMultilevel"/>
    <w:tmpl w:val="45A083DE"/>
    <w:lvl w:ilvl="0" w:tplc="4ED268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E19E9"/>
    <w:multiLevelType w:val="hybridMultilevel"/>
    <w:tmpl w:val="7C8C7468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D6FA2"/>
    <w:multiLevelType w:val="hybridMultilevel"/>
    <w:tmpl w:val="0F6E5EFC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135D6"/>
    <w:multiLevelType w:val="hybridMultilevel"/>
    <w:tmpl w:val="2A38EA74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B17D5"/>
    <w:multiLevelType w:val="hybridMultilevel"/>
    <w:tmpl w:val="42FC23A4"/>
    <w:lvl w:ilvl="0" w:tplc="44E2DF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72597"/>
    <w:multiLevelType w:val="hybridMultilevel"/>
    <w:tmpl w:val="93049A98"/>
    <w:lvl w:ilvl="0" w:tplc="626A1AB2">
      <w:start w:val="8"/>
      <w:numFmt w:val="decimal"/>
      <w:lvlText w:val="%1."/>
      <w:lvlJc w:val="left"/>
      <w:pPr>
        <w:ind w:left="105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BDB203F"/>
    <w:multiLevelType w:val="hybridMultilevel"/>
    <w:tmpl w:val="C106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F034BB"/>
    <w:multiLevelType w:val="hybridMultilevel"/>
    <w:tmpl w:val="CBB8078A"/>
    <w:lvl w:ilvl="0" w:tplc="9A7E42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4545D"/>
    <w:multiLevelType w:val="multilevel"/>
    <w:tmpl w:val="0E0069B4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423719D"/>
    <w:multiLevelType w:val="hybridMultilevel"/>
    <w:tmpl w:val="64520B5E"/>
    <w:lvl w:ilvl="0" w:tplc="5D7263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A4975"/>
    <w:multiLevelType w:val="hybridMultilevel"/>
    <w:tmpl w:val="93BE7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1A0DF6"/>
    <w:multiLevelType w:val="hybridMultilevel"/>
    <w:tmpl w:val="D88A9E8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E026F"/>
    <w:multiLevelType w:val="hybridMultilevel"/>
    <w:tmpl w:val="F57C5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1A498B"/>
    <w:multiLevelType w:val="hybridMultilevel"/>
    <w:tmpl w:val="853A7C84"/>
    <w:lvl w:ilvl="0" w:tplc="511021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3"/>
  </w:num>
  <w:num w:numId="5">
    <w:abstractNumId w:val="18"/>
  </w:num>
  <w:num w:numId="6">
    <w:abstractNumId w:val="13"/>
  </w:num>
  <w:num w:numId="7">
    <w:abstractNumId w:val="11"/>
  </w:num>
  <w:num w:numId="8">
    <w:abstractNumId w:val="21"/>
  </w:num>
  <w:num w:numId="9">
    <w:abstractNumId w:val="0"/>
  </w:num>
  <w:num w:numId="10">
    <w:abstractNumId w:val="9"/>
  </w:num>
  <w:num w:numId="11">
    <w:abstractNumId w:val="15"/>
  </w:num>
  <w:num w:numId="12">
    <w:abstractNumId w:val="14"/>
  </w:num>
  <w:num w:numId="13">
    <w:abstractNumId w:val="22"/>
  </w:num>
  <w:num w:numId="14">
    <w:abstractNumId w:val="20"/>
  </w:num>
  <w:num w:numId="15">
    <w:abstractNumId w:val="5"/>
  </w:num>
  <w:num w:numId="16">
    <w:abstractNumId w:val="16"/>
  </w:num>
  <w:num w:numId="17">
    <w:abstractNumId w:val="3"/>
  </w:num>
  <w:num w:numId="18">
    <w:abstractNumId w:val="16"/>
  </w:num>
  <w:num w:numId="19">
    <w:abstractNumId w:val="1"/>
  </w:num>
  <w:num w:numId="20">
    <w:abstractNumId w:val="19"/>
  </w:num>
  <w:num w:numId="21">
    <w:abstractNumId w:val="7"/>
  </w:num>
  <w:num w:numId="22">
    <w:abstractNumId w:val="10"/>
  </w:num>
  <w:num w:numId="23">
    <w:abstractNumId w:val="17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1"/>
    <w:rsid w:val="00004874"/>
    <w:rsid w:val="00022003"/>
    <w:rsid w:val="0002746E"/>
    <w:rsid w:val="00037108"/>
    <w:rsid w:val="000464EB"/>
    <w:rsid w:val="00090499"/>
    <w:rsid w:val="00090736"/>
    <w:rsid w:val="00091557"/>
    <w:rsid w:val="00107E35"/>
    <w:rsid w:val="001123FC"/>
    <w:rsid w:val="00126FAF"/>
    <w:rsid w:val="00130E97"/>
    <w:rsid w:val="00134E88"/>
    <w:rsid w:val="00173EE1"/>
    <w:rsid w:val="00194CFD"/>
    <w:rsid w:val="001B68CF"/>
    <w:rsid w:val="001C4872"/>
    <w:rsid w:val="001E2B17"/>
    <w:rsid w:val="00200A10"/>
    <w:rsid w:val="002374DA"/>
    <w:rsid w:val="002416E1"/>
    <w:rsid w:val="00255154"/>
    <w:rsid w:val="002636ED"/>
    <w:rsid w:val="00271127"/>
    <w:rsid w:val="00282AE9"/>
    <w:rsid w:val="00287A2E"/>
    <w:rsid w:val="00292AA7"/>
    <w:rsid w:val="002A43A2"/>
    <w:rsid w:val="002B23DE"/>
    <w:rsid w:val="003239F4"/>
    <w:rsid w:val="00350862"/>
    <w:rsid w:val="00376DC7"/>
    <w:rsid w:val="0039296C"/>
    <w:rsid w:val="00392C51"/>
    <w:rsid w:val="003A79C3"/>
    <w:rsid w:val="003C0B43"/>
    <w:rsid w:val="004048C6"/>
    <w:rsid w:val="0042352C"/>
    <w:rsid w:val="00424F23"/>
    <w:rsid w:val="004556F7"/>
    <w:rsid w:val="004640E6"/>
    <w:rsid w:val="00471B0F"/>
    <w:rsid w:val="004C784C"/>
    <w:rsid w:val="004E4981"/>
    <w:rsid w:val="004F794F"/>
    <w:rsid w:val="005206D7"/>
    <w:rsid w:val="00520B9D"/>
    <w:rsid w:val="00523EE9"/>
    <w:rsid w:val="00527BD7"/>
    <w:rsid w:val="005461F8"/>
    <w:rsid w:val="005866EE"/>
    <w:rsid w:val="005B6BF4"/>
    <w:rsid w:val="005D6A35"/>
    <w:rsid w:val="005F47F4"/>
    <w:rsid w:val="00601A06"/>
    <w:rsid w:val="00602912"/>
    <w:rsid w:val="0066422D"/>
    <w:rsid w:val="00664D7A"/>
    <w:rsid w:val="00675E7A"/>
    <w:rsid w:val="006826EC"/>
    <w:rsid w:val="00686ED7"/>
    <w:rsid w:val="006B35D8"/>
    <w:rsid w:val="006C2C8F"/>
    <w:rsid w:val="006E2924"/>
    <w:rsid w:val="006F725F"/>
    <w:rsid w:val="00700B52"/>
    <w:rsid w:val="00705AA7"/>
    <w:rsid w:val="00707F1A"/>
    <w:rsid w:val="00726F02"/>
    <w:rsid w:val="00753FB9"/>
    <w:rsid w:val="00782511"/>
    <w:rsid w:val="007862C5"/>
    <w:rsid w:val="00834E00"/>
    <w:rsid w:val="008935AA"/>
    <w:rsid w:val="00895E7A"/>
    <w:rsid w:val="008A76FE"/>
    <w:rsid w:val="008C75F3"/>
    <w:rsid w:val="008D786E"/>
    <w:rsid w:val="008E4081"/>
    <w:rsid w:val="009153DD"/>
    <w:rsid w:val="00935A17"/>
    <w:rsid w:val="009903B1"/>
    <w:rsid w:val="009A2D8A"/>
    <w:rsid w:val="009C1365"/>
    <w:rsid w:val="009E365C"/>
    <w:rsid w:val="00A31E4E"/>
    <w:rsid w:val="00A5435B"/>
    <w:rsid w:val="00A57FEE"/>
    <w:rsid w:val="00A83C42"/>
    <w:rsid w:val="00A85515"/>
    <w:rsid w:val="00AB6626"/>
    <w:rsid w:val="00AC1BFA"/>
    <w:rsid w:val="00AE37DD"/>
    <w:rsid w:val="00B06189"/>
    <w:rsid w:val="00B15976"/>
    <w:rsid w:val="00B63390"/>
    <w:rsid w:val="00B66D4F"/>
    <w:rsid w:val="00B92039"/>
    <w:rsid w:val="00B939A2"/>
    <w:rsid w:val="00BA10E7"/>
    <w:rsid w:val="00BA7AD8"/>
    <w:rsid w:val="00BB2D65"/>
    <w:rsid w:val="00BE0258"/>
    <w:rsid w:val="00C114D1"/>
    <w:rsid w:val="00C16A42"/>
    <w:rsid w:val="00C72407"/>
    <w:rsid w:val="00C80963"/>
    <w:rsid w:val="00CC48FB"/>
    <w:rsid w:val="00CE5BEF"/>
    <w:rsid w:val="00CF34A2"/>
    <w:rsid w:val="00CF35D6"/>
    <w:rsid w:val="00D044BA"/>
    <w:rsid w:val="00D07C24"/>
    <w:rsid w:val="00D100C0"/>
    <w:rsid w:val="00D3470B"/>
    <w:rsid w:val="00D54746"/>
    <w:rsid w:val="00D8493A"/>
    <w:rsid w:val="00DA154B"/>
    <w:rsid w:val="00DA5D5F"/>
    <w:rsid w:val="00DB1AB2"/>
    <w:rsid w:val="00DB54F4"/>
    <w:rsid w:val="00DC2F7E"/>
    <w:rsid w:val="00DD3ADA"/>
    <w:rsid w:val="00DD6CE4"/>
    <w:rsid w:val="00DF2EE0"/>
    <w:rsid w:val="00DF47CC"/>
    <w:rsid w:val="00DF7E18"/>
    <w:rsid w:val="00E63A68"/>
    <w:rsid w:val="00E7477A"/>
    <w:rsid w:val="00E8410D"/>
    <w:rsid w:val="00E86152"/>
    <w:rsid w:val="00EA4461"/>
    <w:rsid w:val="00EB28EB"/>
    <w:rsid w:val="00ED1680"/>
    <w:rsid w:val="00EE3E51"/>
    <w:rsid w:val="00EF3A44"/>
    <w:rsid w:val="00EF7101"/>
    <w:rsid w:val="00F119AF"/>
    <w:rsid w:val="00F42162"/>
    <w:rsid w:val="00F6281B"/>
    <w:rsid w:val="00F8260B"/>
    <w:rsid w:val="00FB7BEC"/>
    <w:rsid w:val="00FD7FD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3</cp:revision>
  <cp:lastPrinted>2024-05-17T07:00:00Z</cp:lastPrinted>
  <dcterms:created xsi:type="dcterms:W3CDTF">2024-07-19T11:27:00Z</dcterms:created>
  <dcterms:modified xsi:type="dcterms:W3CDTF">2024-07-19T11:34:00Z</dcterms:modified>
</cp:coreProperties>
</file>