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98159" w14:textId="492ADCB8" w:rsidR="00F8260B" w:rsidRPr="00D0327E" w:rsidRDefault="009C66F7" w:rsidP="00D0327E">
      <w:pPr>
        <w:pStyle w:val="Bezodstpw"/>
        <w:rPr>
          <w:rFonts w:ascii="Times New Roman" w:hAnsi="Times New Roman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27E">
        <w:rPr>
          <w:rFonts w:ascii="Times New Roman" w:hAnsi="Times New Roman"/>
        </w:rPr>
        <w:t xml:space="preserve">      </w:t>
      </w:r>
      <w:r w:rsidR="005E149D">
        <w:rPr>
          <w:rFonts w:ascii="Times New Roman" w:hAnsi="Times New Roman"/>
        </w:rPr>
        <w:t xml:space="preserve">              </w:t>
      </w:r>
      <w:r w:rsidRPr="00D0327E">
        <w:rPr>
          <w:rFonts w:ascii="Times New Roman" w:hAnsi="Times New Roman"/>
        </w:rPr>
        <w:t xml:space="preserve">  </w:t>
      </w:r>
      <w:r w:rsidR="00D43F47">
        <w:rPr>
          <w:rFonts w:ascii="Times New Roman" w:hAnsi="Times New Roman"/>
        </w:rPr>
        <w:t xml:space="preserve">   </w:t>
      </w:r>
      <w:r w:rsidRPr="00D0327E">
        <w:rPr>
          <w:rFonts w:ascii="Times New Roman" w:hAnsi="Times New Roman"/>
        </w:rPr>
        <w:t xml:space="preserve"> </w:t>
      </w:r>
      <w:r w:rsidR="00CC4608">
        <w:rPr>
          <w:rFonts w:ascii="Times New Roman" w:hAnsi="Times New Roman"/>
        </w:rPr>
        <w:t>Włocławek,</w:t>
      </w:r>
      <w:r w:rsidR="00E24C73">
        <w:rPr>
          <w:rFonts w:ascii="Times New Roman" w:hAnsi="Times New Roman"/>
        </w:rPr>
        <w:t xml:space="preserve"> </w:t>
      </w:r>
      <w:r w:rsidR="00FD28AE">
        <w:rPr>
          <w:rFonts w:ascii="Times New Roman" w:hAnsi="Times New Roman"/>
        </w:rPr>
        <w:t>6 maja</w:t>
      </w:r>
      <w:r w:rsidR="00DE0E95" w:rsidRPr="00D0327E">
        <w:rPr>
          <w:rFonts w:ascii="Times New Roman" w:hAnsi="Times New Roman"/>
        </w:rPr>
        <w:t xml:space="preserve"> </w:t>
      </w:r>
      <w:r w:rsidR="00DF2EE0" w:rsidRPr="00D0327E">
        <w:rPr>
          <w:rFonts w:ascii="Times New Roman" w:hAnsi="Times New Roman"/>
        </w:rPr>
        <w:t>202</w:t>
      </w:r>
      <w:r w:rsidR="00DE0E95" w:rsidRPr="00D0327E">
        <w:rPr>
          <w:rFonts w:ascii="Times New Roman" w:hAnsi="Times New Roman"/>
        </w:rPr>
        <w:t>4</w:t>
      </w:r>
      <w:r w:rsidR="00DF2EE0" w:rsidRPr="00D0327E">
        <w:rPr>
          <w:rFonts w:ascii="Times New Roman" w:hAnsi="Times New Roman"/>
        </w:rPr>
        <w:t xml:space="preserve"> r.</w:t>
      </w:r>
    </w:p>
    <w:p w14:paraId="0CC1BB3B" w14:textId="77777777" w:rsidR="00004874" w:rsidRPr="00D0327E" w:rsidRDefault="00004874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4236C" w14:textId="77777777" w:rsidR="00FF0711" w:rsidRPr="00D0327E" w:rsidRDefault="00FF0711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7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005FDC40" w14:textId="77777777" w:rsidR="001B68CF" w:rsidRPr="00D0327E" w:rsidRDefault="00FF0711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7E">
        <w:rPr>
          <w:rFonts w:ascii="Times New Roman" w:hAnsi="Times New Roman" w:cs="Times New Roman"/>
          <w:b/>
          <w:sz w:val="24"/>
          <w:szCs w:val="24"/>
        </w:rPr>
        <w:t>Ośrodek Sportu i Rekreacji we Włocławku, Al. Chopina 8</w:t>
      </w:r>
    </w:p>
    <w:p w14:paraId="3A5820D8" w14:textId="77777777" w:rsidR="00DE0E95" w:rsidRPr="00D0327E" w:rsidRDefault="00C72407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27E">
        <w:rPr>
          <w:rFonts w:ascii="Times New Roman" w:hAnsi="Times New Roman" w:cs="Times New Roman"/>
          <w:b/>
          <w:sz w:val="24"/>
          <w:szCs w:val="24"/>
        </w:rPr>
        <w:t xml:space="preserve">ogłasza przetarg </w:t>
      </w:r>
      <w:r w:rsidR="00520B9D" w:rsidRPr="00D0327E">
        <w:rPr>
          <w:rFonts w:ascii="Times New Roman" w:hAnsi="Times New Roman" w:cs="Times New Roman"/>
          <w:b/>
          <w:sz w:val="24"/>
          <w:szCs w:val="24"/>
        </w:rPr>
        <w:t xml:space="preserve">ustny nieograniczony </w:t>
      </w:r>
      <w:r w:rsidRPr="00D0327E">
        <w:rPr>
          <w:rFonts w:ascii="Times New Roman" w:hAnsi="Times New Roman" w:cs="Times New Roman"/>
          <w:b/>
          <w:sz w:val="24"/>
          <w:szCs w:val="24"/>
        </w:rPr>
        <w:t>na oddanie w najem pomieszczeni</w:t>
      </w:r>
      <w:r w:rsidR="005D59BA" w:rsidRPr="00D0327E">
        <w:rPr>
          <w:rFonts w:ascii="Times New Roman" w:hAnsi="Times New Roman" w:cs="Times New Roman"/>
          <w:b/>
          <w:sz w:val="24"/>
          <w:szCs w:val="24"/>
        </w:rPr>
        <w:t>a</w:t>
      </w:r>
      <w:r w:rsidR="00F8260B" w:rsidRPr="00D0327E">
        <w:rPr>
          <w:rFonts w:ascii="Times New Roman" w:hAnsi="Times New Roman" w:cs="Times New Roman"/>
          <w:b/>
          <w:sz w:val="24"/>
          <w:szCs w:val="24"/>
        </w:rPr>
        <w:br/>
      </w:r>
      <w:r w:rsidRPr="00D0327E">
        <w:rPr>
          <w:rFonts w:ascii="Times New Roman" w:hAnsi="Times New Roman" w:cs="Times New Roman"/>
          <w:b/>
          <w:sz w:val="24"/>
          <w:szCs w:val="24"/>
        </w:rPr>
        <w:t xml:space="preserve"> z przeznaczeniem na </w:t>
      </w:r>
      <w:r w:rsidR="009C66F7" w:rsidRPr="00D0327E">
        <w:rPr>
          <w:rFonts w:ascii="Times New Roman" w:hAnsi="Times New Roman" w:cs="Times New Roman"/>
          <w:b/>
          <w:sz w:val="24"/>
          <w:szCs w:val="24"/>
        </w:rPr>
        <w:t>dzi</w:t>
      </w:r>
      <w:r w:rsidR="00C43179" w:rsidRPr="00D0327E">
        <w:rPr>
          <w:rFonts w:ascii="Times New Roman" w:hAnsi="Times New Roman" w:cs="Times New Roman"/>
          <w:b/>
          <w:sz w:val="24"/>
          <w:szCs w:val="24"/>
        </w:rPr>
        <w:t>ałalność</w:t>
      </w:r>
      <w:r w:rsidR="009C66F7" w:rsidRPr="00D03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0E95" w:rsidRPr="00D0327E">
        <w:rPr>
          <w:rFonts w:ascii="Times New Roman" w:hAnsi="Times New Roman" w:cs="Times New Roman"/>
          <w:b/>
          <w:sz w:val="24"/>
          <w:szCs w:val="24"/>
        </w:rPr>
        <w:t xml:space="preserve">gastronomiczną w  budynku </w:t>
      </w:r>
    </w:p>
    <w:p w14:paraId="09615A23" w14:textId="317AFD1B" w:rsidR="009C66F7" w:rsidRPr="00D0327E" w:rsidRDefault="00FD28AE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Krytej Pływalni „Delfin”</w:t>
      </w:r>
      <w:r w:rsidR="005D59BA" w:rsidRPr="00D0327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789139F2" w14:textId="00A50249" w:rsidR="001B68CF" w:rsidRPr="00D0327E" w:rsidRDefault="00FD28AE" w:rsidP="009C66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Al. Chopina 10,</w:t>
      </w:r>
      <w:r w:rsidR="005D59BA" w:rsidRPr="00D032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87 – 800 Włocławek</w:t>
      </w:r>
      <w:r w:rsidR="00C72407" w:rsidRPr="00D0327E">
        <w:rPr>
          <w:rFonts w:ascii="Times New Roman" w:hAnsi="Times New Roman" w:cs="Times New Roman"/>
          <w:b/>
          <w:sz w:val="24"/>
          <w:szCs w:val="24"/>
        </w:rPr>
        <w:t>.</w:t>
      </w:r>
    </w:p>
    <w:p w14:paraId="06C315D0" w14:textId="77777777" w:rsidR="00520B9D" w:rsidRPr="00D0327E" w:rsidRDefault="00520B9D" w:rsidP="00D07C2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2884C3" w14:textId="38879EEE" w:rsidR="00520B9D" w:rsidRPr="00D0327E" w:rsidRDefault="00520B9D" w:rsidP="009C6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27E">
        <w:rPr>
          <w:rFonts w:ascii="Times New Roman" w:eastAsia="Times New Roman" w:hAnsi="Times New Roman" w:cs="Times New Roman"/>
          <w:sz w:val="24"/>
          <w:szCs w:val="24"/>
        </w:rPr>
        <w:t>Przeprowadzenie przetargu następuj</w:t>
      </w:r>
      <w:r w:rsidR="00F031BA" w:rsidRPr="00D0327E">
        <w:rPr>
          <w:rFonts w:ascii="Times New Roman" w:eastAsia="Times New Roman" w:hAnsi="Times New Roman" w:cs="Times New Roman"/>
          <w:sz w:val="24"/>
          <w:szCs w:val="24"/>
        </w:rPr>
        <w:t>e w oparciu o Z</w:t>
      </w:r>
      <w:r w:rsidR="009C66F7" w:rsidRPr="00D0327E">
        <w:rPr>
          <w:rFonts w:ascii="Times New Roman" w:eastAsia="Times New Roman" w:hAnsi="Times New Roman" w:cs="Times New Roman"/>
          <w:sz w:val="24"/>
          <w:szCs w:val="24"/>
        </w:rPr>
        <w:t xml:space="preserve">arządzenie nr </w:t>
      </w:r>
      <w:r w:rsidR="00D0327E">
        <w:rPr>
          <w:rFonts w:ascii="Times New Roman" w:eastAsia="Times New Roman" w:hAnsi="Times New Roman" w:cs="Times New Roman"/>
          <w:sz w:val="24"/>
          <w:szCs w:val="24"/>
        </w:rPr>
        <w:t xml:space="preserve">444/2020 Prezydenta Miasta Włocławek </w:t>
      </w:r>
      <w:r w:rsidR="009C66F7" w:rsidRPr="00D0327E">
        <w:rPr>
          <w:rFonts w:ascii="Times New Roman" w:eastAsia="Times New Roman" w:hAnsi="Times New Roman" w:cs="Times New Roman"/>
          <w:sz w:val="24"/>
          <w:szCs w:val="24"/>
        </w:rPr>
        <w:t xml:space="preserve">w sprawie zasad gospodarowania lokalami </w:t>
      </w:r>
      <w:r w:rsidR="00D0327E">
        <w:rPr>
          <w:rFonts w:ascii="Times New Roman" w:eastAsia="Times New Roman" w:hAnsi="Times New Roman" w:cs="Times New Roman"/>
          <w:sz w:val="24"/>
          <w:szCs w:val="24"/>
        </w:rPr>
        <w:t>użytkowymi stanowiącymi własność Gminy Miasto Włocławek.</w:t>
      </w:r>
    </w:p>
    <w:p w14:paraId="7E79E927" w14:textId="77777777" w:rsidR="00520B9D" w:rsidRPr="00D0327E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9AEAC" w14:textId="0A3E9ADA" w:rsidR="00F8260B" w:rsidRPr="005E149D" w:rsidRDefault="00520B9D" w:rsidP="00D07C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327E">
        <w:rPr>
          <w:rFonts w:ascii="Times New Roman" w:eastAsia="Times New Roman" w:hAnsi="Times New Roman" w:cs="Times New Roman"/>
          <w:b/>
          <w:bCs/>
          <w:sz w:val="24"/>
          <w:szCs w:val="24"/>
        </w:rPr>
        <w:t>Przetarg odbędzie się w siedzibie</w:t>
      </w:r>
      <w:r w:rsidRPr="00D032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Ośrodka Sportu i Rekreacji we Włocławku przy</w:t>
      </w:r>
      <w:r w:rsidR="005D59BA" w:rsidRPr="00D032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D59BA" w:rsidRPr="00D0327E"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 w:rsidRPr="00D032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ul. Chopina </w:t>
      </w:r>
      <w:r w:rsidR="004048C6" w:rsidRPr="00D0327E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D0327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87-800 Włocławek w dniu </w:t>
      </w:r>
      <w:r w:rsidR="00DF51B6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2E273D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DF51B6">
        <w:rPr>
          <w:rFonts w:ascii="Times New Roman" w:eastAsia="Calibri" w:hAnsi="Times New Roman" w:cs="Times New Roman"/>
          <w:b/>
          <w:bCs/>
          <w:sz w:val="24"/>
          <w:szCs w:val="24"/>
        </w:rPr>
        <w:t>.05.</w:t>
      </w:r>
      <w:r w:rsidR="00A5435B" w:rsidRPr="005E149D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942C91" w:rsidRPr="005E149D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9C66F7" w:rsidRPr="005E14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  <w:r w:rsidR="00A5435B" w:rsidRPr="005E14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 godzinie 1</w:t>
      </w:r>
      <w:r w:rsidR="00F66E4C" w:rsidRPr="005E149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DF2EE0" w:rsidRPr="005E149D">
        <w:rPr>
          <w:rFonts w:ascii="Times New Roman" w:eastAsia="Calibri" w:hAnsi="Times New Roman" w:cs="Times New Roman"/>
          <w:b/>
          <w:bCs/>
          <w:sz w:val="24"/>
          <w:szCs w:val="24"/>
        </w:rPr>
        <w:t>:00</w:t>
      </w:r>
      <w:r w:rsidR="0087269A" w:rsidRPr="005E14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 sali konferencyjnej nr 115</w:t>
      </w:r>
      <w:r w:rsidR="009C66F7" w:rsidRPr="005E149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30383254" w14:textId="4EA0845F" w:rsidR="00D07C24" w:rsidRPr="00D0327E" w:rsidRDefault="00676028" w:rsidP="005D59B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327E">
        <w:rPr>
          <w:rFonts w:ascii="Times New Roman" w:hAnsi="Times New Roman" w:cs="Times New Roman"/>
          <w:sz w:val="24"/>
          <w:szCs w:val="24"/>
        </w:rPr>
        <w:t xml:space="preserve">Oferowane </w:t>
      </w:r>
      <w:r w:rsidR="0087269A">
        <w:rPr>
          <w:rFonts w:ascii="Times New Roman" w:hAnsi="Times New Roman" w:cs="Times New Roman"/>
          <w:sz w:val="24"/>
          <w:szCs w:val="24"/>
        </w:rPr>
        <w:t>pomieszczenia</w:t>
      </w:r>
      <w:r w:rsidR="00C72407" w:rsidRPr="00D0327E">
        <w:rPr>
          <w:rFonts w:ascii="Times New Roman" w:hAnsi="Times New Roman" w:cs="Times New Roman"/>
          <w:sz w:val="24"/>
          <w:szCs w:val="24"/>
        </w:rPr>
        <w:t xml:space="preserve"> o łącznej powierzchni</w:t>
      </w:r>
      <w:r w:rsidR="005D59BA" w:rsidRPr="00D0327E">
        <w:rPr>
          <w:rFonts w:ascii="Times New Roman" w:hAnsi="Times New Roman" w:cs="Times New Roman"/>
          <w:sz w:val="24"/>
          <w:szCs w:val="24"/>
        </w:rPr>
        <w:t xml:space="preserve"> </w:t>
      </w:r>
      <w:r w:rsidR="00FD28AE">
        <w:rPr>
          <w:rFonts w:ascii="Times New Roman" w:hAnsi="Times New Roman" w:cs="Times New Roman"/>
          <w:sz w:val="24"/>
          <w:szCs w:val="24"/>
        </w:rPr>
        <w:t>153,02</w:t>
      </w:r>
      <w:r w:rsidR="0000747F" w:rsidRPr="00D0327E">
        <w:rPr>
          <w:rFonts w:ascii="Times New Roman" w:hAnsi="Times New Roman" w:cs="Times New Roman"/>
          <w:sz w:val="24"/>
          <w:szCs w:val="24"/>
        </w:rPr>
        <w:t xml:space="preserve"> m</w:t>
      </w:r>
      <w:r w:rsidR="0000747F" w:rsidRPr="00D032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0747F" w:rsidRPr="00D0327E">
        <w:rPr>
          <w:rFonts w:ascii="Times New Roman" w:hAnsi="Times New Roman" w:cs="Times New Roman"/>
          <w:sz w:val="24"/>
          <w:szCs w:val="24"/>
        </w:rPr>
        <w:t xml:space="preserve">  usytuowane </w:t>
      </w:r>
      <w:r w:rsidR="00E24C73">
        <w:rPr>
          <w:rFonts w:ascii="Times New Roman" w:hAnsi="Times New Roman" w:cs="Times New Roman"/>
          <w:sz w:val="24"/>
          <w:szCs w:val="24"/>
        </w:rPr>
        <w:t>są</w:t>
      </w:r>
      <w:r w:rsidR="00DE0E95" w:rsidRPr="00D0327E">
        <w:rPr>
          <w:rFonts w:ascii="Times New Roman" w:hAnsi="Times New Roman" w:cs="Times New Roman"/>
          <w:sz w:val="24"/>
          <w:szCs w:val="24"/>
        </w:rPr>
        <w:t xml:space="preserve"> w </w:t>
      </w:r>
      <w:r w:rsidR="0000747F" w:rsidRPr="00D0327E">
        <w:rPr>
          <w:rFonts w:ascii="Times New Roman" w:hAnsi="Times New Roman" w:cs="Times New Roman"/>
          <w:sz w:val="24"/>
          <w:szCs w:val="24"/>
        </w:rPr>
        <w:t>budynku</w:t>
      </w:r>
      <w:r w:rsidR="00DE0E95" w:rsidRPr="00D0327E">
        <w:rPr>
          <w:rFonts w:ascii="Times New Roman" w:hAnsi="Times New Roman" w:cs="Times New Roman"/>
          <w:sz w:val="24"/>
          <w:szCs w:val="24"/>
        </w:rPr>
        <w:t xml:space="preserve"> </w:t>
      </w:r>
      <w:r w:rsidR="00FD28AE">
        <w:rPr>
          <w:rFonts w:ascii="Times New Roman" w:hAnsi="Times New Roman" w:cs="Times New Roman"/>
          <w:sz w:val="24"/>
          <w:szCs w:val="24"/>
        </w:rPr>
        <w:t>Krytej Pływalni „Delfin” przy Al. Chopina 10, 87 – 800 Włocławek</w:t>
      </w:r>
      <w:r w:rsidR="00DE0E95" w:rsidRPr="00D0327E">
        <w:rPr>
          <w:rFonts w:ascii="Times New Roman" w:hAnsi="Times New Roman" w:cs="Times New Roman"/>
          <w:sz w:val="24"/>
          <w:szCs w:val="24"/>
        </w:rPr>
        <w:t>.</w:t>
      </w:r>
    </w:p>
    <w:p w14:paraId="40A30F1E" w14:textId="0FCDC480" w:rsidR="00D07C24" w:rsidRPr="00CC4608" w:rsidRDefault="00834E00" w:rsidP="00D0327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Umowa </w:t>
      </w:r>
      <w:r w:rsidR="00A85515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>najmu</w:t>
      </w:r>
      <w:r w:rsidR="00DC2F7E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pomieszcze</w:t>
      </w:r>
      <w:r w:rsidR="0087269A">
        <w:rPr>
          <w:rFonts w:ascii="Times New Roman" w:hAnsi="Times New Roman" w:cs="Times New Roman"/>
          <w:color w:val="000000" w:themeColor="text1"/>
          <w:sz w:val="24"/>
          <w:szCs w:val="24"/>
        </w:rPr>
        <w:t>ń</w:t>
      </w:r>
      <w:r w:rsidR="00DC2F7E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404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powierzchni </w:t>
      </w:r>
      <w:r w:rsidR="00FD28AE">
        <w:rPr>
          <w:rFonts w:ascii="Times New Roman" w:hAnsi="Times New Roman" w:cs="Times New Roman"/>
          <w:color w:val="000000" w:themeColor="text1"/>
          <w:sz w:val="24"/>
          <w:szCs w:val="24"/>
        </w:rPr>
        <w:t>153,02</w:t>
      </w:r>
      <w:r w:rsidR="00CC4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404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73404" w:rsidRPr="00D0327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8726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zlokalizowanych</w:t>
      </w:r>
      <w:r w:rsidR="00DC2F7E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404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>w budynku</w:t>
      </w:r>
      <w:r w:rsidR="00942C91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8AE">
        <w:rPr>
          <w:rFonts w:ascii="Times New Roman" w:hAnsi="Times New Roman" w:cs="Times New Roman"/>
          <w:color w:val="000000" w:themeColor="text1"/>
          <w:sz w:val="24"/>
          <w:szCs w:val="24"/>
        </w:rPr>
        <w:t>Krytej Pływalni „Delfin”</w:t>
      </w:r>
      <w:r w:rsidR="00942C91" w:rsidRPr="00D0327E">
        <w:rPr>
          <w:rFonts w:ascii="Times New Roman" w:hAnsi="Times New Roman" w:cs="Times New Roman"/>
          <w:sz w:val="24"/>
          <w:szCs w:val="24"/>
        </w:rPr>
        <w:t xml:space="preserve"> </w:t>
      </w:r>
      <w:r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>zawarta będzie</w:t>
      </w:r>
      <w:r w:rsidR="00E8410D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127" w:rsidRPr="00D032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B939A2" w:rsidRPr="00872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czas oznaczony</w:t>
      </w:r>
      <w:r w:rsidR="00091557" w:rsidRPr="00872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C4608" w:rsidRPr="00872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</w:t>
      </w:r>
      <w:r w:rsidR="00E8410D" w:rsidRPr="008726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D7992" w:rsidRPr="0087269A">
        <w:rPr>
          <w:rFonts w:ascii="Times New Roman" w:hAnsi="Times New Roman" w:cs="Times New Roman"/>
          <w:b/>
          <w:sz w:val="24"/>
          <w:szCs w:val="24"/>
        </w:rPr>
        <w:t>10</w:t>
      </w:r>
      <w:r w:rsidR="00DF47CC" w:rsidRPr="008726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407" w:rsidRPr="0087269A">
        <w:rPr>
          <w:rFonts w:ascii="Times New Roman" w:hAnsi="Times New Roman" w:cs="Times New Roman"/>
          <w:b/>
          <w:sz w:val="24"/>
          <w:szCs w:val="24"/>
        </w:rPr>
        <w:t>lat</w:t>
      </w:r>
      <w:r w:rsidR="00664D7A" w:rsidRPr="0087269A">
        <w:rPr>
          <w:rFonts w:ascii="Times New Roman" w:hAnsi="Times New Roman" w:cs="Times New Roman"/>
          <w:b/>
          <w:sz w:val="24"/>
          <w:szCs w:val="24"/>
        </w:rPr>
        <w:t>.</w:t>
      </w:r>
    </w:p>
    <w:p w14:paraId="7C8266C3" w14:textId="4B260845" w:rsidR="00D07C24" w:rsidRPr="005E149D" w:rsidRDefault="00FF0711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0327E">
        <w:rPr>
          <w:rFonts w:ascii="Times New Roman" w:hAnsi="Times New Roman" w:cs="Times New Roman"/>
          <w:sz w:val="24"/>
          <w:szCs w:val="24"/>
        </w:rPr>
        <w:t xml:space="preserve">Przed przystąpieniem do przetargu </w:t>
      </w:r>
      <w:r w:rsidR="004C784C" w:rsidRPr="00D0327E">
        <w:rPr>
          <w:rFonts w:ascii="Times New Roman" w:hAnsi="Times New Roman" w:cs="Times New Roman"/>
          <w:sz w:val="24"/>
          <w:szCs w:val="24"/>
        </w:rPr>
        <w:t xml:space="preserve">uczestnik </w:t>
      </w:r>
      <w:r w:rsidRPr="00D0327E">
        <w:rPr>
          <w:rFonts w:ascii="Times New Roman" w:hAnsi="Times New Roman" w:cs="Times New Roman"/>
          <w:sz w:val="24"/>
          <w:szCs w:val="24"/>
        </w:rPr>
        <w:t>winien zapoznać się ze stanem pomieszczeń</w:t>
      </w:r>
      <w:r w:rsidR="00F8260B" w:rsidRPr="00D0327E">
        <w:rPr>
          <w:rFonts w:ascii="Times New Roman" w:hAnsi="Times New Roman" w:cs="Times New Roman"/>
          <w:sz w:val="24"/>
          <w:szCs w:val="24"/>
        </w:rPr>
        <w:t xml:space="preserve"> </w:t>
      </w:r>
      <w:r w:rsidR="00F8260B" w:rsidRPr="005E149D">
        <w:rPr>
          <w:rFonts w:ascii="Times New Roman" w:hAnsi="Times New Roman" w:cs="Times New Roman"/>
          <w:sz w:val="24"/>
          <w:szCs w:val="24"/>
        </w:rPr>
        <w:t>po uprzednim uzgodnieniu terminu z osobą</w:t>
      </w:r>
      <w:r w:rsidR="00A31E4E" w:rsidRPr="005E1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260B" w:rsidRPr="005E149D">
        <w:rPr>
          <w:rFonts w:ascii="Times New Roman" w:eastAsia="Calibri" w:hAnsi="Times New Roman" w:cs="Times New Roman"/>
          <w:sz w:val="24"/>
          <w:szCs w:val="24"/>
        </w:rPr>
        <w:t xml:space="preserve">upoważnioną pod numerem telefonu </w:t>
      </w:r>
      <w:r w:rsidR="00FD28AE">
        <w:rPr>
          <w:rFonts w:ascii="Times New Roman" w:eastAsia="Calibri" w:hAnsi="Times New Roman" w:cs="Times New Roman"/>
          <w:sz w:val="24"/>
          <w:szCs w:val="24"/>
        </w:rPr>
        <w:t xml:space="preserve">665848264 </w:t>
      </w:r>
      <w:r w:rsidR="00942C91" w:rsidRPr="005E149D">
        <w:rPr>
          <w:rFonts w:ascii="Times New Roman" w:eastAsia="Calibri" w:hAnsi="Times New Roman" w:cs="Times New Roman"/>
          <w:sz w:val="24"/>
          <w:szCs w:val="24"/>
        </w:rPr>
        <w:t xml:space="preserve"> w godzinach 8.00 – 15.00 od poniedziałku do piątku.</w:t>
      </w:r>
    </w:p>
    <w:p w14:paraId="6EBC2304" w14:textId="4DBB0331" w:rsidR="00D07C24" w:rsidRPr="005E149D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149D">
        <w:rPr>
          <w:rFonts w:ascii="Times New Roman" w:eastAsia="Calibri" w:hAnsi="Times New Roman" w:cs="Times New Roman"/>
          <w:sz w:val="24"/>
          <w:szCs w:val="24"/>
        </w:rPr>
        <w:t>Przeznaczenie przedmiotu przetargu:</w:t>
      </w:r>
      <w:r w:rsidR="00F73404" w:rsidRPr="005E1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31BA" w:rsidRPr="005E149D">
        <w:rPr>
          <w:rFonts w:ascii="Times New Roman" w:eastAsia="Calibri" w:hAnsi="Times New Roman" w:cs="Times New Roman"/>
          <w:b/>
          <w:sz w:val="24"/>
          <w:szCs w:val="24"/>
        </w:rPr>
        <w:t>działalność</w:t>
      </w:r>
      <w:r w:rsidR="000D7992" w:rsidRPr="005E149D">
        <w:rPr>
          <w:rFonts w:ascii="Times New Roman" w:eastAsia="Calibri" w:hAnsi="Times New Roman" w:cs="Times New Roman"/>
          <w:b/>
          <w:sz w:val="24"/>
          <w:szCs w:val="24"/>
        </w:rPr>
        <w:t xml:space="preserve"> gastronomiczna</w:t>
      </w:r>
      <w:r w:rsidR="0087269A" w:rsidRPr="005E149D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="00017E01">
        <w:rPr>
          <w:rFonts w:ascii="Times New Roman" w:eastAsia="Calibri" w:hAnsi="Times New Roman" w:cs="Times New Roman"/>
          <w:b/>
          <w:sz w:val="24"/>
          <w:szCs w:val="24"/>
        </w:rPr>
        <w:t>kawiarnia</w:t>
      </w:r>
      <w:r w:rsidR="00DF51B6">
        <w:rPr>
          <w:rFonts w:ascii="Times New Roman" w:eastAsia="Calibri" w:hAnsi="Times New Roman" w:cs="Times New Roman"/>
          <w:b/>
          <w:sz w:val="24"/>
          <w:szCs w:val="24"/>
        </w:rPr>
        <w:t>, herbaciarnia (bez możliwości sprzedaży alkoholu)</w:t>
      </w:r>
      <w:r w:rsidR="001E6FC4" w:rsidRPr="005E149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66CD1E4" w14:textId="42D7E063" w:rsidR="005E149D" w:rsidRPr="005E149D" w:rsidRDefault="005E149D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3 letnie doświadczenie w branży gastronomicznej.</w:t>
      </w:r>
    </w:p>
    <w:p w14:paraId="7EDAD96C" w14:textId="588483AB" w:rsidR="00A31E4E" w:rsidRPr="005E149D" w:rsidRDefault="00A31E4E" w:rsidP="00D07C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149D">
        <w:rPr>
          <w:rFonts w:ascii="Times New Roman" w:eastAsia="Calibri" w:hAnsi="Times New Roman" w:cs="Times New Roman"/>
          <w:sz w:val="24"/>
          <w:szCs w:val="24"/>
        </w:rPr>
        <w:t>Wyposażenie stałe przedmiotu przetargu:</w:t>
      </w:r>
    </w:p>
    <w:p w14:paraId="6209249F" w14:textId="6EC819FE" w:rsidR="004C784C" w:rsidRPr="00D0327E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49D">
        <w:rPr>
          <w:rFonts w:ascii="Times New Roman" w:eastAsia="Calibri" w:hAnsi="Times New Roman" w:cs="Times New Roman"/>
          <w:sz w:val="24"/>
          <w:szCs w:val="24"/>
        </w:rPr>
        <w:t>i</w:t>
      </w:r>
      <w:r w:rsidR="00A31E4E" w:rsidRPr="005E149D">
        <w:rPr>
          <w:rFonts w:ascii="Times New Roman" w:eastAsia="Calibri" w:hAnsi="Times New Roman" w:cs="Times New Roman"/>
          <w:sz w:val="24"/>
          <w:szCs w:val="24"/>
        </w:rPr>
        <w:t>nstalacja elektryczna, instalacja c.o., instalacja</w:t>
      </w:r>
      <w:r w:rsidR="001E6FC4" w:rsidRPr="005E149D">
        <w:rPr>
          <w:rFonts w:ascii="Times New Roman" w:eastAsia="Calibri" w:hAnsi="Times New Roman" w:cs="Times New Roman"/>
          <w:sz w:val="24"/>
          <w:szCs w:val="24"/>
        </w:rPr>
        <w:t xml:space="preserve"> wod. – kan.</w:t>
      </w:r>
      <w:r w:rsidR="00A31E4E" w:rsidRPr="005E149D">
        <w:rPr>
          <w:rFonts w:ascii="Times New Roman" w:eastAsia="Calibri" w:hAnsi="Times New Roman" w:cs="Times New Roman"/>
          <w:sz w:val="24"/>
          <w:szCs w:val="24"/>
        </w:rPr>
        <w:t>, wentylacja</w:t>
      </w:r>
      <w:r w:rsidR="00A31E4E" w:rsidRPr="00D0327E">
        <w:rPr>
          <w:rFonts w:ascii="Times New Roman" w:eastAsia="Calibri" w:hAnsi="Times New Roman" w:cs="Times New Roman"/>
          <w:sz w:val="24"/>
          <w:szCs w:val="24"/>
        </w:rPr>
        <w:t xml:space="preserve"> mechaniczna, </w:t>
      </w:r>
      <w:r w:rsidR="00942C91" w:rsidRPr="00D0327E">
        <w:rPr>
          <w:rFonts w:ascii="Times New Roman" w:eastAsia="Calibri" w:hAnsi="Times New Roman" w:cs="Times New Roman"/>
          <w:sz w:val="24"/>
          <w:szCs w:val="24"/>
        </w:rPr>
        <w:t>klimatyzacja</w:t>
      </w:r>
      <w:r w:rsidR="005E149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56D4AC6" w14:textId="0D9A11EC" w:rsidR="004C784C" w:rsidRPr="00D0327E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>p</w:t>
      </w:r>
      <w:r w:rsidR="00A31E4E" w:rsidRPr="00D0327E">
        <w:rPr>
          <w:rFonts w:ascii="Times New Roman" w:eastAsia="Calibri" w:hAnsi="Times New Roman" w:cs="Times New Roman"/>
          <w:sz w:val="24"/>
          <w:szCs w:val="24"/>
        </w:rPr>
        <w:t>o</w:t>
      </w:r>
      <w:r w:rsidR="001E6FC4" w:rsidRPr="00D0327E">
        <w:rPr>
          <w:rFonts w:ascii="Times New Roman" w:eastAsia="Calibri" w:hAnsi="Times New Roman" w:cs="Times New Roman"/>
          <w:sz w:val="24"/>
          <w:szCs w:val="24"/>
        </w:rPr>
        <w:t>sadzki twarde</w:t>
      </w:r>
      <w:r w:rsidR="005E149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A5FB806" w14:textId="77777777" w:rsidR="004C784C" w:rsidRPr="00D0327E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>ś</w:t>
      </w:r>
      <w:r w:rsidR="00A31E4E" w:rsidRPr="00D0327E">
        <w:rPr>
          <w:rFonts w:ascii="Times New Roman" w:eastAsia="Calibri" w:hAnsi="Times New Roman" w:cs="Times New Roman"/>
          <w:sz w:val="24"/>
          <w:szCs w:val="24"/>
        </w:rPr>
        <w:t>ciany malowane farbą emulsyjną,</w:t>
      </w:r>
    </w:p>
    <w:p w14:paraId="67FB8FE1" w14:textId="3E7B4701" w:rsidR="00A31E4E" w:rsidRPr="00D0327E" w:rsidRDefault="003239F4" w:rsidP="00D07C24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>s</w:t>
      </w:r>
      <w:r w:rsidR="00A31E4E" w:rsidRPr="00D0327E">
        <w:rPr>
          <w:rFonts w:ascii="Times New Roman" w:eastAsia="Calibri" w:hAnsi="Times New Roman" w:cs="Times New Roman"/>
          <w:sz w:val="24"/>
          <w:szCs w:val="24"/>
        </w:rPr>
        <w:t>ufit podwieszany.</w:t>
      </w:r>
    </w:p>
    <w:p w14:paraId="36929E14" w14:textId="6FBCD6BF" w:rsidR="00D07C24" w:rsidRPr="00D0327E" w:rsidRDefault="00E86152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27E">
        <w:rPr>
          <w:rFonts w:ascii="Times New Roman" w:hAnsi="Times New Roman" w:cs="Times New Roman"/>
          <w:sz w:val="24"/>
          <w:szCs w:val="24"/>
        </w:rPr>
        <w:t xml:space="preserve">Wszelkie remonty i ulepszenia celem przystosowania lokalu do prowadzenia działalności dokonywane będą </w:t>
      </w:r>
      <w:r w:rsidR="00CC48FB" w:rsidRPr="00D0327E">
        <w:rPr>
          <w:rFonts w:ascii="Times New Roman" w:hAnsi="Times New Roman" w:cs="Times New Roman"/>
          <w:sz w:val="24"/>
          <w:szCs w:val="24"/>
        </w:rPr>
        <w:t xml:space="preserve">za zgodą i </w:t>
      </w:r>
      <w:r w:rsidRPr="00D0327E">
        <w:rPr>
          <w:rFonts w:ascii="Times New Roman" w:hAnsi="Times New Roman" w:cs="Times New Roman"/>
          <w:sz w:val="24"/>
          <w:szCs w:val="24"/>
        </w:rPr>
        <w:t xml:space="preserve">na koszt własny Najemcy, bez możliwości dochodzenia ich </w:t>
      </w:r>
      <w:r w:rsidRPr="00D0327E">
        <w:rPr>
          <w:rFonts w:ascii="Times New Roman" w:hAnsi="Times New Roman" w:cs="Times New Roman"/>
          <w:sz w:val="24"/>
          <w:szCs w:val="24"/>
        </w:rPr>
        <w:lastRenderedPageBreak/>
        <w:t xml:space="preserve">zwrotu od </w:t>
      </w:r>
      <w:r w:rsidR="003239F4" w:rsidRPr="00D0327E">
        <w:rPr>
          <w:rFonts w:ascii="Times New Roman" w:hAnsi="Times New Roman" w:cs="Times New Roman"/>
          <w:sz w:val="24"/>
          <w:szCs w:val="24"/>
        </w:rPr>
        <w:t>Zarządzającego</w:t>
      </w:r>
      <w:r w:rsidRPr="00D0327E">
        <w:rPr>
          <w:rFonts w:ascii="Times New Roman" w:hAnsi="Times New Roman" w:cs="Times New Roman"/>
          <w:sz w:val="24"/>
          <w:szCs w:val="24"/>
        </w:rPr>
        <w:t xml:space="preserve"> zarówno w czasie trwania umowy jak i po jej ustaniu.</w:t>
      </w:r>
      <w:r w:rsidR="005E149D">
        <w:rPr>
          <w:rFonts w:ascii="Times New Roman" w:hAnsi="Times New Roman" w:cs="Times New Roman"/>
          <w:sz w:val="24"/>
          <w:szCs w:val="24"/>
        </w:rPr>
        <w:t xml:space="preserve"> </w:t>
      </w:r>
      <w:r w:rsidR="002B23DE" w:rsidRPr="00D0327E">
        <w:rPr>
          <w:rFonts w:ascii="Times New Roman" w:hAnsi="Times New Roman" w:cs="Times New Roman"/>
          <w:sz w:val="24"/>
          <w:szCs w:val="24"/>
        </w:rPr>
        <w:t>Prace remontowe nie mogą zakłócać funkcjonowania obiektu</w:t>
      </w:r>
      <w:r w:rsidR="00DC2F7E" w:rsidRPr="00D0327E">
        <w:rPr>
          <w:rFonts w:ascii="Times New Roman" w:hAnsi="Times New Roman" w:cs="Times New Roman"/>
          <w:sz w:val="24"/>
          <w:szCs w:val="24"/>
        </w:rPr>
        <w:t>.</w:t>
      </w:r>
    </w:p>
    <w:p w14:paraId="1A7DFE3C" w14:textId="06D50E4F" w:rsidR="003239F4" w:rsidRPr="0087269A" w:rsidRDefault="003239F4" w:rsidP="00D07C2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269A">
        <w:rPr>
          <w:rFonts w:ascii="Times New Roman" w:eastAsia="Calibri" w:hAnsi="Times New Roman" w:cs="Times New Roman"/>
          <w:sz w:val="24"/>
          <w:szCs w:val="24"/>
        </w:rPr>
        <w:t xml:space="preserve">Warunkiem uczestnictwa w przetargu jest : </w:t>
      </w:r>
    </w:p>
    <w:p w14:paraId="426D9018" w14:textId="5EC110D2" w:rsidR="003239F4" w:rsidRPr="00CC4608" w:rsidRDefault="003239F4" w:rsidP="001B67B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87269A">
        <w:rPr>
          <w:rFonts w:ascii="Times New Roman" w:eastAsia="Calibri" w:hAnsi="Times New Roman" w:cs="Times New Roman"/>
          <w:sz w:val="24"/>
          <w:szCs w:val="24"/>
        </w:rPr>
        <w:t>wpłacenie wadium w wysokości</w:t>
      </w:r>
      <w:r w:rsidR="000D7992" w:rsidRPr="00872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69A" w:rsidRPr="0087269A">
        <w:rPr>
          <w:rFonts w:ascii="Times New Roman" w:eastAsia="Calibri" w:hAnsi="Times New Roman" w:cs="Times New Roman"/>
          <w:sz w:val="24"/>
          <w:szCs w:val="24"/>
        </w:rPr>
        <w:t xml:space="preserve">480 zł </w:t>
      </w:r>
      <w:r w:rsidR="00C43179" w:rsidRPr="0087269A">
        <w:rPr>
          <w:rFonts w:ascii="Times New Roman" w:eastAsia="Calibri" w:hAnsi="Times New Roman" w:cs="Times New Roman"/>
          <w:sz w:val="24"/>
          <w:szCs w:val="24"/>
        </w:rPr>
        <w:t>( słownie:</w:t>
      </w:r>
      <w:r w:rsidR="0087269A" w:rsidRPr="0087269A">
        <w:rPr>
          <w:rFonts w:ascii="Times New Roman" w:eastAsia="Calibri" w:hAnsi="Times New Roman" w:cs="Times New Roman"/>
          <w:sz w:val="24"/>
          <w:szCs w:val="24"/>
        </w:rPr>
        <w:t xml:space="preserve"> czterysta osiemdziesiąt zł</w:t>
      </w:r>
      <w:r w:rsidR="001B6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269A" w:rsidRPr="0087269A">
        <w:rPr>
          <w:rFonts w:ascii="Times New Roman" w:eastAsia="Calibri" w:hAnsi="Times New Roman" w:cs="Times New Roman"/>
          <w:sz w:val="24"/>
          <w:szCs w:val="24"/>
        </w:rPr>
        <w:t>0</w:t>
      </w:r>
      <w:r w:rsidR="00C43179" w:rsidRPr="0087269A">
        <w:rPr>
          <w:rFonts w:ascii="Times New Roman" w:eastAsia="Calibri" w:hAnsi="Times New Roman" w:cs="Times New Roman"/>
          <w:sz w:val="24"/>
          <w:szCs w:val="24"/>
        </w:rPr>
        <w:t>0/100).</w:t>
      </w:r>
      <w:r w:rsidR="0087269A" w:rsidRPr="008726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269A">
        <w:rPr>
          <w:rFonts w:ascii="Times New Roman" w:eastAsia="Calibri" w:hAnsi="Times New Roman" w:cs="Times New Roman"/>
          <w:sz w:val="24"/>
          <w:szCs w:val="24"/>
        </w:rPr>
        <w:t xml:space="preserve">Wadium należy wpłacać przelewem </w:t>
      </w:r>
      <w:r w:rsidR="00DF2EE0" w:rsidRPr="0087269A">
        <w:rPr>
          <w:rFonts w:ascii="Times New Roman" w:eastAsia="Calibri" w:hAnsi="Times New Roman" w:cs="Times New Roman"/>
          <w:sz w:val="24"/>
          <w:szCs w:val="24"/>
        </w:rPr>
        <w:t xml:space="preserve">na rachunek bankowy </w:t>
      </w:r>
      <w:r w:rsidRPr="0087269A">
        <w:rPr>
          <w:rFonts w:ascii="Times New Roman" w:eastAsia="Calibri" w:hAnsi="Times New Roman" w:cs="Times New Roman"/>
          <w:sz w:val="24"/>
          <w:szCs w:val="24"/>
        </w:rPr>
        <w:t xml:space="preserve">Ośrodka Sportu i </w:t>
      </w:r>
      <w:r w:rsidRPr="00D0327E">
        <w:rPr>
          <w:rFonts w:ascii="Times New Roman" w:eastAsia="Calibri" w:hAnsi="Times New Roman" w:cs="Times New Roman"/>
          <w:sz w:val="24"/>
          <w:szCs w:val="24"/>
        </w:rPr>
        <w:t xml:space="preserve">Rekreacji we Włocławku </w:t>
      </w:r>
      <w:r w:rsidR="00DF2EE0" w:rsidRPr="00D0327E">
        <w:rPr>
          <w:rFonts w:ascii="Times New Roman" w:eastAsia="Calibri" w:hAnsi="Times New Roman" w:cs="Times New Roman"/>
          <w:sz w:val="24"/>
          <w:szCs w:val="24"/>
        </w:rPr>
        <w:t>PKO BP SA O/Włocławek</w:t>
      </w:r>
      <w:r w:rsidR="00DF2EE0" w:rsidRPr="00D0327E">
        <w:rPr>
          <w:rFonts w:ascii="Times New Roman" w:hAnsi="Times New Roman" w:cs="Times New Roman"/>
        </w:rPr>
        <w:t xml:space="preserve"> </w:t>
      </w:r>
      <w:r w:rsidR="00D0327E">
        <w:rPr>
          <w:rFonts w:ascii="Times New Roman" w:eastAsia="Calibri" w:hAnsi="Times New Roman" w:cs="Times New Roman"/>
          <w:sz w:val="24"/>
          <w:szCs w:val="24"/>
        </w:rPr>
        <w:t xml:space="preserve">o numerze: </w:t>
      </w:r>
      <w:r w:rsidR="00DF2EE0" w:rsidRPr="00D0327E">
        <w:rPr>
          <w:rFonts w:ascii="Times New Roman" w:eastAsia="Calibri" w:hAnsi="Times New Roman" w:cs="Times New Roman"/>
          <w:sz w:val="24"/>
          <w:szCs w:val="24"/>
        </w:rPr>
        <w:t xml:space="preserve">89 1020 5170 0000 1202 0067 6510 </w:t>
      </w:r>
      <w:r w:rsidR="001B67B3">
        <w:rPr>
          <w:rFonts w:ascii="Times New Roman" w:eastAsia="Calibri" w:hAnsi="Times New Roman" w:cs="Times New Roman"/>
          <w:sz w:val="24"/>
          <w:szCs w:val="24"/>
        </w:rPr>
        <w:br/>
      </w:r>
      <w:r w:rsidR="00C43179" w:rsidRPr="00D0327E">
        <w:rPr>
          <w:rFonts w:ascii="Times New Roman" w:eastAsia="Calibri" w:hAnsi="Times New Roman" w:cs="Times New Roman"/>
          <w:sz w:val="24"/>
          <w:szCs w:val="24"/>
        </w:rPr>
        <w:t>w terminie</w:t>
      </w:r>
      <w:r w:rsidR="00E24C73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="00C43179" w:rsidRPr="00D032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73D">
        <w:rPr>
          <w:rFonts w:ascii="Times New Roman" w:eastAsia="Calibri" w:hAnsi="Times New Roman" w:cs="Times New Roman"/>
          <w:sz w:val="24"/>
          <w:szCs w:val="24"/>
        </w:rPr>
        <w:t>20</w:t>
      </w:r>
      <w:r w:rsidR="0087269A">
        <w:rPr>
          <w:rFonts w:ascii="Times New Roman" w:eastAsia="Calibri" w:hAnsi="Times New Roman" w:cs="Times New Roman"/>
          <w:sz w:val="24"/>
          <w:szCs w:val="24"/>
        </w:rPr>
        <w:t>.0</w:t>
      </w:r>
      <w:r w:rsidR="00DF51B6">
        <w:rPr>
          <w:rFonts w:ascii="Times New Roman" w:eastAsia="Calibri" w:hAnsi="Times New Roman" w:cs="Times New Roman"/>
          <w:sz w:val="24"/>
          <w:szCs w:val="24"/>
        </w:rPr>
        <w:t>5</w:t>
      </w:r>
      <w:r w:rsidR="0087269A">
        <w:rPr>
          <w:rFonts w:ascii="Times New Roman" w:eastAsia="Calibri" w:hAnsi="Times New Roman" w:cs="Times New Roman"/>
          <w:sz w:val="24"/>
          <w:szCs w:val="24"/>
        </w:rPr>
        <w:t xml:space="preserve">.2024 r. z tytułem: Przetarg na lokal gastronomiczny </w:t>
      </w:r>
      <w:r w:rsidR="00DF51B6">
        <w:rPr>
          <w:rFonts w:ascii="Times New Roman" w:eastAsia="Calibri" w:hAnsi="Times New Roman" w:cs="Times New Roman"/>
          <w:sz w:val="24"/>
          <w:szCs w:val="24"/>
        </w:rPr>
        <w:t>zlokalizowany w budynku Krytej Pływalni „Delfin”</w:t>
      </w:r>
      <w:r w:rsidR="008726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CADC669" w14:textId="14903256" w:rsidR="003239F4" w:rsidRPr="008B365C" w:rsidRDefault="008B365C" w:rsidP="008B365C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B365C">
        <w:rPr>
          <w:rFonts w:ascii="Times New Roman" w:eastAsia="Calibri" w:hAnsi="Times New Roman" w:cs="Times New Roman"/>
          <w:sz w:val="20"/>
          <w:szCs w:val="20"/>
        </w:rPr>
        <w:t>(</w:t>
      </w:r>
      <w:r w:rsidR="003239F4" w:rsidRPr="008B365C">
        <w:rPr>
          <w:rFonts w:ascii="Times New Roman" w:eastAsia="Calibri" w:hAnsi="Times New Roman" w:cs="Times New Roman"/>
          <w:sz w:val="20"/>
          <w:szCs w:val="20"/>
        </w:rPr>
        <w:t>Za datę wniesienia wadium uważa się datę wpływu środków pieniężnych na rachunek Ośrodka Sportu</w:t>
      </w:r>
      <w:r w:rsidR="0087269A">
        <w:rPr>
          <w:rFonts w:ascii="Times New Roman" w:eastAsia="Calibri" w:hAnsi="Times New Roman" w:cs="Times New Roman"/>
          <w:sz w:val="20"/>
          <w:szCs w:val="20"/>
        </w:rPr>
        <w:br/>
      </w:r>
      <w:r w:rsidR="003239F4" w:rsidRPr="008B365C">
        <w:rPr>
          <w:rFonts w:ascii="Times New Roman" w:eastAsia="Calibri" w:hAnsi="Times New Roman" w:cs="Times New Roman"/>
          <w:sz w:val="20"/>
          <w:szCs w:val="20"/>
        </w:rPr>
        <w:t>i Rekreacji we Włocławku</w:t>
      </w:r>
      <w:r w:rsidR="0087269A">
        <w:rPr>
          <w:rFonts w:ascii="Times New Roman" w:eastAsia="Calibri" w:hAnsi="Times New Roman" w:cs="Times New Roman"/>
          <w:sz w:val="20"/>
          <w:szCs w:val="20"/>
        </w:rPr>
        <w:t>).</w:t>
      </w:r>
      <w:r w:rsidR="003239F4" w:rsidRPr="008B365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9FFDDF6" w14:textId="10B76D93" w:rsidR="004C784C" w:rsidRPr="00D0327E" w:rsidRDefault="003239F4" w:rsidP="001B67B3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 xml:space="preserve">złożenie </w:t>
      </w:r>
      <w:r w:rsidR="001B67B3">
        <w:rPr>
          <w:rFonts w:ascii="Times New Roman" w:eastAsia="Calibri" w:hAnsi="Times New Roman" w:cs="Times New Roman"/>
          <w:sz w:val="24"/>
          <w:szCs w:val="24"/>
        </w:rPr>
        <w:t xml:space="preserve">do dnia </w:t>
      </w:r>
      <w:r w:rsidR="00DF51B6">
        <w:rPr>
          <w:rFonts w:ascii="Times New Roman" w:eastAsia="Calibri" w:hAnsi="Times New Roman" w:cs="Times New Roman"/>
          <w:sz w:val="24"/>
          <w:szCs w:val="24"/>
        </w:rPr>
        <w:t>22.05.</w:t>
      </w:r>
      <w:r w:rsidR="001B67B3">
        <w:rPr>
          <w:rFonts w:ascii="Times New Roman" w:eastAsia="Calibri" w:hAnsi="Times New Roman" w:cs="Times New Roman"/>
          <w:sz w:val="24"/>
          <w:szCs w:val="24"/>
        </w:rPr>
        <w:t>2024 r. w sekretariacie</w:t>
      </w:r>
      <w:r w:rsidRPr="00D0327E">
        <w:rPr>
          <w:rFonts w:ascii="Times New Roman" w:eastAsia="Calibri" w:hAnsi="Times New Roman" w:cs="Times New Roman"/>
          <w:sz w:val="24"/>
          <w:szCs w:val="24"/>
        </w:rPr>
        <w:t xml:space="preserve"> Ośrodka Sportu </w:t>
      </w:r>
      <w:r w:rsidR="001C03A3">
        <w:rPr>
          <w:rFonts w:ascii="Times New Roman" w:eastAsia="Calibri" w:hAnsi="Times New Roman" w:cs="Times New Roman"/>
          <w:sz w:val="24"/>
          <w:szCs w:val="24"/>
        </w:rPr>
        <w:br/>
      </w:r>
      <w:r w:rsidRPr="00D0327E">
        <w:rPr>
          <w:rFonts w:ascii="Times New Roman" w:eastAsia="Calibri" w:hAnsi="Times New Roman" w:cs="Times New Roman"/>
          <w:sz w:val="24"/>
          <w:szCs w:val="24"/>
        </w:rPr>
        <w:t xml:space="preserve">i Rekreacji we Włocławku przy ul. Chopina </w:t>
      </w:r>
      <w:r w:rsidR="004048C6" w:rsidRPr="00D0327E">
        <w:rPr>
          <w:rFonts w:ascii="Times New Roman" w:eastAsia="Calibri" w:hAnsi="Times New Roman" w:cs="Times New Roman"/>
          <w:sz w:val="24"/>
          <w:szCs w:val="24"/>
        </w:rPr>
        <w:t>8</w:t>
      </w:r>
      <w:r w:rsidRPr="00D0327E">
        <w:rPr>
          <w:rFonts w:ascii="Times New Roman" w:eastAsia="Calibri" w:hAnsi="Times New Roman" w:cs="Times New Roman"/>
          <w:sz w:val="24"/>
          <w:szCs w:val="24"/>
        </w:rPr>
        <w:t xml:space="preserve">, 87-800 Włocławek </w:t>
      </w:r>
      <w:r w:rsidR="001B67B3">
        <w:rPr>
          <w:rFonts w:ascii="Times New Roman" w:eastAsia="Calibri" w:hAnsi="Times New Roman" w:cs="Times New Roman"/>
          <w:sz w:val="24"/>
          <w:szCs w:val="24"/>
        </w:rPr>
        <w:t xml:space="preserve">formularza zgłoszeniowego do udziału w przetargu na najem lokali wraz z wymaganymi załącznikami. </w:t>
      </w:r>
    </w:p>
    <w:p w14:paraId="434218C2" w14:textId="206987B6" w:rsidR="00D07C24" w:rsidRPr="001B67B3" w:rsidRDefault="00520B9D" w:rsidP="001B67B3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7B3">
        <w:rPr>
          <w:rFonts w:ascii="Times New Roman" w:eastAsia="Calibri" w:hAnsi="Times New Roman" w:cs="Times New Roman"/>
          <w:sz w:val="24"/>
          <w:szCs w:val="24"/>
        </w:rPr>
        <w:t xml:space="preserve"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przypadku, jeżeli uczestnik, który przetarg wygrał, uchyli się od zawarcia umowy, wadium przepadnie. </w:t>
      </w:r>
    </w:p>
    <w:p w14:paraId="139191B4" w14:textId="5A5B764C" w:rsidR="00D07C24" w:rsidRPr="001C03A3" w:rsidRDefault="00D07C24" w:rsidP="009211A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7B3">
        <w:rPr>
          <w:rFonts w:ascii="Times New Roman" w:eastAsia="Calibri" w:hAnsi="Times New Roman" w:cs="Times New Roman"/>
          <w:sz w:val="24"/>
          <w:szCs w:val="24"/>
        </w:rPr>
        <w:t xml:space="preserve">Minimalna </w:t>
      </w:r>
      <w:r w:rsidR="00520B9D" w:rsidRPr="001B67B3">
        <w:rPr>
          <w:rFonts w:ascii="Times New Roman" w:eastAsia="Calibri" w:hAnsi="Times New Roman" w:cs="Times New Roman"/>
          <w:sz w:val="24"/>
          <w:szCs w:val="24"/>
        </w:rPr>
        <w:t>stawk</w:t>
      </w:r>
      <w:r w:rsidRPr="001B67B3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1B67B3">
        <w:rPr>
          <w:rFonts w:ascii="Times New Roman" w:eastAsia="Calibri" w:hAnsi="Times New Roman" w:cs="Times New Roman"/>
          <w:sz w:val="24"/>
          <w:szCs w:val="24"/>
        </w:rPr>
        <w:t xml:space="preserve"> czynszu najmu, będąc</w:t>
      </w:r>
      <w:r w:rsidRPr="001B67B3">
        <w:rPr>
          <w:rFonts w:ascii="Times New Roman" w:eastAsia="Calibri" w:hAnsi="Times New Roman" w:cs="Times New Roman"/>
          <w:sz w:val="24"/>
          <w:szCs w:val="24"/>
        </w:rPr>
        <w:t>a</w:t>
      </w:r>
      <w:r w:rsidR="00520B9D" w:rsidRPr="001B67B3">
        <w:rPr>
          <w:rFonts w:ascii="Times New Roman" w:eastAsia="Calibri" w:hAnsi="Times New Roman" w:cs="Times New Roman"/>
          <w:sz w:val="24"/>
          <w:szCs w:val="24"/>
        </w:rPr>
        <w:t xml:space="preserve"> jednocześnie ceną wywoławczą </w:t>
      </w:r>
      <w:r w:rsidRPr="001B67B3">
        <w:rPr>
          <w:rFonts w:ascii="Times New Roman" w:eastAsia="Calibri" w:hAnsi="Times New Roman" w:cs="Times New Roman"/>
          <w:sz w:val="24"/>
          <w:szCs w:val="24"/>
        </w:rPr>
        <w:t xml:space="preserve">ustalona </w:t>
      </w:r>
      <w:r w:rsidR="00776FD5" w:rsidRPr="001B67B3">
        <w:rPr>
          <w:rFonts w:ascii="Times New Roman" w:eastAsia="Calibri" w:hAnsi="Times New Roman" w:cs="Times New Roman"/>
          <w:sz w:val="24"/>
          <w:szCs w:val="24"/>
        </w:rPr>
        <w:t>została</w:t>
      </w:r>
      <w:r w:rsidR="001B6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1B67B3">
        <w:rPr>
          <w:rFonts w:ascii="Times New Roman" w:eastAsia="Calibri" w:hAnsi="Times New Roman" w:cs="Times New Roman"/>
          <w:sz w:val="24"/>
          <w:szCs w:val="24"/>
        </w:rPr>
        <w:t>w wysokości</w:t>
      </w:r>
      <w:r w:rsidR="00417B6E" w:rsidRPr="001B6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D9A" w:rsidRPr="001B67B3">
        <w:rPr>
          <w:rFonts w:ascii="Times New Roman" w:eastAsia="Calibri" w:hAnsi="Times New Roman" w:cs="Times New Roman"/>
          <w:sz w:val="24"/>
          <w:szCs w:val="24"/>
        </w:rPr>
        <w:t>netto</w:t>
      </w:r>
      <w:r w:rsidR="000D7992" w:rsidRPr="001B67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03A3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067D9A" w:rsidRPr="001B67B3">
        <w:rPr>
          <w:rFonts w:ascii="Times New Roman" w:eastAsia="Calibri" w:hAnsi="Times New Roman" w:cs="Times New Roman"/>
          <w:sz w:val="24"/>
          <w:szCs w:val="24"/>
        </w:rPr>
        <w:t>zł ( słowni</w:t>
      </w:r>
      <w:r w:rsidR="001C03A3">
        <w:rPr>
          <w:rFonts w:ascii="Times New Roman" w:eastAsia="Calibri" w:hAnsi="Times New Roman" w:cs="Times New Roman"/>
          <w:sz w:val="24"/>
          <w:szCs w:val="24"/>
        </w:rPr>
        <w:t xml:space="preserve">e: </w:t>
      </w:r>
      <w:r w:rsidR="00E24C73">
        <w:rPr>
          <w:rFonts w:ascii="Times New Roman" w:eastAsia="Calibri" w:hAnsi="Times New Roman" w:cs="Times New Roman"/>
          <w:sz w:val="24"/>
          <w:szCs w:val="24"/>
        </w:rPr>
        <w:t>dziesięć</w:t>
      </w:r>
      <w:r w:rsidR="001C03A3">
        <w:rPr>
          <w:rFonts w:ascii="Times New Roman" w:eastAsia="Calibri" w:hAnsi="Times New Roman" w:cs="Times New Roman"/>
          <w:sz w:val="24"/>
          <w:szCs w:val="24"/>
        </w:rPr>
        <w:t xml:space="preserve"> zł </w:t>
      </w:r>
      <w:r w:rsidR="00683149" w:rsidRPr="001B67B3">
        <w:rPr>
          <w:rFonts w:ascii="Times New Roman" w:eastAsia="Calibri" w:hAnsi="Times New Roman" w:cs="Times New Roman"/>
          <w:sz w:val="24"/>
          <w:szCs w:val="24"/>
        </w:rPr>
        <w:t>netto</w:t>
      </w:r>
      <w:r w:rsidR="00067D9A" w:rsidRPr="001B67B3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C03A3">
        <w:rPr>
          <w:rFonts w:ascii="Times New Roman" w:hAnsi="Times New Roman" w:cs="Times New Roman"/>
          <w:b/>
          <w:sz w:val="24"/>
          <w:szCs w:val="24"/>
        </w:rPr>
        <w:t>za 1 m² w stosunku miesięcznym plus ustawowa stawka VAT.</w:t>
      </w:r>
    </w:p>
    <w:p w14:paraId="64236107" w14:textId="3E8BEBD1" w:rsidR="00D07C24" w:rsidRPr="00D0327E" w:rsidRDefault="001C03A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20B9D" w:rsidRPr="00D0327E">
        <w:rPr>
          <w:rFonts w:ascii="Times New Roman" w:hAnsi="Times New Roman" w:cs="Times New Roman"/>
          <w:sz w:val="24"/>
          <w:szCs w:val="24"/>
        </w:rPr>
        <w:t>Ustalona stawka czynszu netto nie obejmuje: kosztów eksploatacyjnych z tytułu zużycia energii elektrycznej, wody i odprowadzenia ścieków, centralnego ogrz</w:t>
      </w:r>
      <w:r w:rsidR="008F2837" w:rsidRPr="00D0327E">
        <w:rPr>
          <w:rFonts w:ascii="Times New Roman" w:hAnsi="Times New Roman" w:cs="Times New Roman"/>
          <w:sz w:val="24"/>
          <w:szCs w:val="24"/>
        </w:rPr>
        <w:t xml:space="preserve">ewania, napraw, konserwacji, </w:t>
      </w:r>
      <w:r w:rsidR="00520B9D" w:rsidRPr="00D0327E">
        <w:rPr>
          <w:rFonts w:ascii="Times New Roman" w:hAnsi="Times New Roman" w:cs="Times New Roman"/>
          <w:sz w:val="24"/>
          <w:szCs w:val="24"/>
        </w:rPr>
        <w:t>wywozu śmieci</w:t>
      </w:r>
      <w:r w:rsidR="00902465">
        <w:rPr>
          <w:rFonts w:ascii="Times New Roman" w:hAnsi="Times New Roman" w:cs="Times New Roman"/>
          <w:sz w:val="24"/>
          <w:szCs w:val="24"/>
        </w:rPr>
        <w:t xml:space="preserve"> i nieczystości oraz</w:t>
      </w:r>
      <w:r w:rsidR="008F2837" w:rsidRPr="00D0327E">
        <w:rPr>
          <w:rFonts w:ascii="Times New Roman" w:hAnsi="Times New Roman" w:cs="Times New Roman"/>
          <w:sz w:val="24"/>
          <w:szCs w:val="24"/>
        </w:rPr>
        <w:t xml:space="preserve"> podatku</w:t>
      </w:r>
      <w:r w:rsidR="000E1A72" w:rsidRPr="00D0327E">
        <w:rPr>
          <w:rFonts w:ascii="Times New Roman" w:hAnsi="Times New Roman" w:cs="Times New Roman"/>
          <w:sz w:val="24"/>
          <w:szCs w:val="24"/>
        </w:rPr>
        <w:t xml:space="preserve"> od nieruchomości.</w:t>
      </w:r>
      <w:r w:rsidR="00520B9D" w:rsidRPr="00D03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19199" w14:textId="48054612" w:rsidR="006D0517" w:rsidRPr="000409A3" w:rsidRDefault="001C03A3" w:rsidP="00201D63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  <w:r w:rsidRPr="000409A3">
        <w:rPr>
          <w:rFonts w:ascii="Times New Roman" w:hAnsi="Times New Roman" w:cs="Times New Roman"/>
          <w:sz w:val="24"/>
          <w:szCs w:val="24"/>
        </w:rPr>
        <w:t>11</w:t>
      </w:r>
      <w:r w:rsidR="00201D63" w:rsidRPr="000409A3">
        <w:rPr>
          <w:rFonts w:ascii="Times New Roman" w:hAnsi="Times New Roman" w:cs="Times New Roman"/>
          <w:sz w:val="24"/>
          <w:szCs w:val="24"/>
        </w:rPr>
        <w:t>.</w:t>
      </w:r>
      <w:r w:rsidR="00D0327E" w:rsidRPr="000409A3">
        <w:rPr>
          <w:rFonts w:ascii="Times New Roman" w:hAnsi="Times New Roman" w:cs="Times New Roman"/>
          <w:sz w:val="24"/>
          <w:szCs w:val="24"/>
        </w:rPr>
        <w:t xml:space="preserve"> </w:t>
      </w:r>
      <w:r w:rsidR="00520B9D" w:rsidRPr="000409A3">
        <w:rPr>
          <w:rFonts w:ascii="Times New Roman" w:hAnsi="Times New Roman" w:cs="Times New Roman"/>
          <w:sz w:val="24"/>
          <w:szCs w:val="24"/>
        </w:rPr>
        <w:t>Najemca w związku z prowadzoną działalnością będzie ponosił</w:t>
      </w:r>
      <w:r w:rsidR="00A5435B" w:rsidRPr="000409A3">
        <w:rPr>
          <w:rFonts w:ascii="Times New Roman" w:hAnsi="Times New Roman" w:cs="Times New Roman"/>
          <w:sz w:val="24"/>
          <w:szCs w:val="24"/>
        </w:rPr>
        <w:t xml:space="preserve"> miesięczne </w:t>
      </w:r>
      <w:r w:rsidR="00520B9D" w:rsidRPr="000409A3">
        <w:rPr>
          <w:rFonts w:ascii="Times New Roman" w:hAnsi="Times New Roman" w:cs="Times New Roman"/>
          <w:sz w:val="24"/>
          <w:szCs w:val="24"/>
        </w:rPr>
        <w:t xml:space="preserve">koszty </w:t>
      </w:r>
      <w:r w:rsidR="006D0517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energii cieplnej, wody, ścieków, wywozu nieczystości</w:t>
      </w:r>
      <w:r w:rsidR="00C64852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 xml:space="preserve">, konserwacji i podatku od nieruchomości </w:t>
      </w:r>
      <w:r w:rsidR="006D0517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 xml:space="preserve"> </w:t>
      </w:r>
      <w:r w:rsidR="00C92BF1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br/>
      </w:r>
      <w:r w:rsidR="006D0517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w następującej wysokości:</w:t>
      </w:r>
    </w:p>
    <w:p w14:paraId="7C3B9C6E" w14:textId="77777777" w:rsidR="006D0517" w:rsidRPr="000409A3" w:rsidRDefault="006D0517" w:rsidP="003E2A20">
      <w:pPr>
        <w:widowControl w:val="0"/>
        <w:numPr>
          <w:ilvl w:val="0"/>
          <w:numId w:val="25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  <w:r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 xml:space="preserve">za energię elektryczną, cieplną wg wskazań podlicznika, </w:t>
      </w:r>
    </w:p>
    <w:p w14:paraId="15ED1FD9" w14:textId="1B89DE98" w:rsidR="006D0517" w:rsidRPr="000409A3" w:rsidRDefault="006D0517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  <w:r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wodę wg wskazań podlicznika</w:t>
      </w:r>
      <w:r w:rsidR="00C92BF1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,</w:t>
      </w:r>
    </w:p>
    <w:p w14:paraId="522887AF" w14:textId="132D3E12" w:rsidR="00660AD3" w:rsidRPr="000409A3" w:rsidRDefault="00660AD3" w:rsidP="003E2A20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  <w:r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ścieki wg wskazań podlicznika</w:t>
      </w:r>
      <w:r w:rsidR="00C92BF1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,</w:t>
      </w:r>
    </w:p>
    <w:p w14:paraId="1EEAC037" w14:textId="064A061E" w:rsidR="000E1A72" w:rsidRPr="000409A3" w:rsidRDefault="000E1A72" w:rsidP="00660AD3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  <w:r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podatek od nieruchom</w:t>
      </w:r>
      <w:r w:rsidR="00C92BF1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ości zgodnie ze złożoną przez OSiR</w:t>
      </w:r>
      <w:r w:rsidR="00DF51B6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 xml:space="preserve"> we Włocławku</w:t>
      </w:r>
      <w:r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 xml:space="preserve"> deklaracją w stosunku miesięcznym</w:t>
      </w:r>
      <w:r w:rsidR="001C03A3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,</w:t>
      </w:r>
    </w:p>
    <w:p w14:paraId="3848D44B" w14:textId="2065418A" w:rsidR="00E24C73" w:rsidRPr="000409A3" w:rsidRDefault="006D0517" w:rsidP="000E1A72">
      <w:pPr>
        <w:widowControl w:val="0"/>
        <w:numPr>
          <w:ilvl w:val="0"/>
          <w:numId w:val="25"/>
        </w:numPr>
        <w:tabs>
          <w:tab w:val="left" w:pos="36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Cs w:val="24"/>
          <w:lang w:eastAsia="ar-SA"/>
        </w:rPr>
      </w:pPr>
      <w:r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lastRenderedPageBreak/>
        <w:t xml:space="preserve">za </w:t>
      </w:r>
      <w:r w:rsidR="003E2A20" w:rsidRP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wywóz nieczystości stałych i ciekłych na podstawie umowy jaką Najemca zawrze z przedsiębiorstwem zajmującym się zawodowo świadczeniem tego typu usług</w:t>
      </w:r>
      <w:r w:rsidR="000409A3">
        <w:rPr>
          <w:rFonts w:ascii="Times New Roman" w:eastAsia="Times New Roman" w:hAnsi="Times New Roman" w:cs="Times New Roman"/>
          <w:kern w:val="3"/>
          <w:szCs w:val="24"/>
          <w:lang w:eastAsia="ar-SA"/>
        </w:rPr>
        <w:t>.</w:t>
      </w:r>
    </w:p>
    <w:p w14:paraId="137BAADC" w14:textId="1561F0F0" w:rsidR="00D07C24" w:rsidRPr="00D0327E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>1</w:t>
      </w:r>
      <w:r w:rsidR="001C03A3">
        <w:rPr>
          <w:rFonts w:ascii="Times New Roman" w:eastAsia="Calibri" w:hAnsi="Times New Roman" w:cs="Times New Roman"/>
          <w:sz w:val="24"/>
          <w:szCs w:val="24"/>
        </w:rPr>
        <w:t>2</w:t>
      </w:r>
      <w:r w:rsidRPr="00D0327E">
        <w:rPr>
          <w:rFonts w:ascii="Times New Roman" w:eastAsia="Calibri" w:hAnsi="Times New Roman" w:cs="Times New Roman"/>
          <w:sz w:val="24"/>
          <w:szCs w:val="24"/>
        </w:rPr>
        <w:t>.</w:t>
      </w:r>
      <w:r w:rsidR="00C92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>Do przeprowadzenia przetargu wystarczy uczestnictwo jednego licytanta.</w:t>
      </w:r>
    </w:p>
    <w:p w14:paraId="44E69A4F" w14:textId="60477959" w:rsidR="00D07C24" w:rsidRPr="00D0327E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>1</w:t>
      </w:r>
      <w:r w:rsidR="001C03A3">
        <w:rPr>
          <w:rFonts w:ascii="Times New Roman" w:eastAsia="Calibri" w:hAnsi="Times New Roman" w:cs="Times New Roman"/>
          <w:sz w:val="24"/>
          <w:szCs w:val="24"/>
        </w:rPr>
        <w:t>3</w:t>
      </w:r>
      <w:r w:rsidRPr="00D0327E">
        <w:rPr>
          <w:rFonts w:ascii="Times New Roman" w:eastAsia="Calibri" w:hAnsi="Times New Roman" w:cs="Times New Roman"/>
          <w:sz w:val="24"/>
          <w:szCs w:val="24"/>
        </w:rPr>
        <w:t>.</w:t>
      </w:r>
      <w:r w:rsidR="00C92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>Dyrektor Ośrodka Sportu i Rekreacji we Włocławku zastrzega sobie prawo odwołania lub też unieważnienia przetargu w całości bądź w części, z uwzględnieniem przyczyny, informując o tym niezwłocznie we właściwej formie dla ogłoszenia przetargu.</w:t>
      </w:r>
    </w:p>
    <w:p w14:paraId="39943454" w14:textId="314E276F" w:rsidR="00D07C24" w:rsidRPr="00D0327E" w:rsidRDefault="001C03A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201D63" w:rsidRPr="00D032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>Wyłącza się odpowiedzialność Gminy Miasto Włocławek reprezentowanej przez Ośrodek Sportu i Rekreacji we Włocławku za wady ukryte w nieruchomościach wystawionych na najem w drodze przetargu.</w:t>
      </w:r>
    </w:p>
    <w:p w14:paraId="68213071" w14:textId="2C2E32D4" w:rsidR="00D07C24" w:rsidRPr="00D0327E" w:rsidRDefault="001C03A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201D63" w:rsidRPr="00D032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 xml:space="preserve">Bliższych informacji o przedmiotowym przetargu udziela się pod numerem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>tel.: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4874" w:rsidRPr="00D0327E">
        <w:rPr>
          <w:rFonts w:ascii="Times New Roman" w:eastAsia="Calibri" w:hAnsi="Times New Roman" w:cs="Times New Roman"/>
          <w:sz w:val="24"/>
          <w:szCs w:val="24"/>
        </w:rPr>
        <w:t>54 413 07 00</w:t>
      </w:r>
      <w:r w:rsidR="00F82EFA" w:rsidRPr="00D032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B765530" w14:textId="3B11677E" w:rsidR="00D07C24" w:rsidRPr="00D0327E" w:rsidRDefault="001C03A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201D63" w:rsidRPr="00D0327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 xml:space="preserve">Uczestnicy przetargu biorą udział osobiście lub przez pełnomocnika na podstawie ustalonego pełnomocnictwa w formie </w:t>
      </w:r>
      <w:r w:rsidR="00131991" w:rsidRPr="00D0327E">
        <w:rPr>
          <w:rFonts w:ascii="Times New Roman" w:eastAsia="Calibri" w:hAnsi="Times New Roman" w:cs="Times New Roman"/>
          <w:sz w:val="24"/>
          <w:szCs w:val="24"/>
        </w:rPr>
        <w:t>pisemnej</w:t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58755D" w14:textId="21D4EF37" w:rsidR="00D07C24" w:rsidRPr="00D0327E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>18.</w:t>
      </w:r>
      <w:r w:rsidR="00C92B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 xml:space="preserve">Termin podpisania umowy ustala się najpóźniej w ciągu </w:t>
      </w:r>
      <w:r w:rsidR="00520B9D" w:rsidRPr="00510D4C">
        <w:rPr>
          <w:rFonts w:ascii="Times New Roman" w:eastAsia="Calibri" w:hAnsi="Times New Roman" w:cs="Times New Roman"/>
          <w:b/>
          <w:sz w:val="24"/>
          <w:szCs w:val="24"/>
        </w:rPr>
        <w:t>14 dni</w:t>
      </w:r>
      <w:r w:rsidR="00520B9D" w:rsidRPr="00D0327E">
        <w:rPr>
          <w:rFonts w:ascii="Times New Roman" w:eastAsia="Calibri" w:hAnsi="Times New Roman" w:cs="Times New Roman"/>
          <w:sz w:val="24"/>
          <w:szCs w:val="24"/>
        </w:rPr>
        <w:t xml:space="preserve"> od dnia rozstrzygnięcia przetargu.</w:t>
      </w:r>
    </w:p>
    <w:p w14:paraId="0C62477F" w14:textId="00E9D8B1" w:rsidR="00004874" w:rsidRPr="00D0327E" w:rsidRDefault="00201D63" w:rsidP="00201D6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>19.</w:t>
      </w:r>
      <w:r w:rsidR="00C92BF1">
        <w:rPr>
          <w:rFonts w:ascii="Times New Roman" w:eastAsia="Calibri" w:hAnsi="Times New Roman" w:cs="Times New Roman"/>
          <w:sz w:val="24"/>
          <w:szCs w:val="24"/>
        </w:rPr>
        <w:t xml:space="preserve"> Oferent, który wygra przetarg</w:t>
      </w:r>
      <w:r w:rsidR="00004874" w:rsidRPr="00D0327E">
        <w:rPr>
          <w:rFonts w:ascii="Times New Roman" w:eastAsia="Calibri" w:hAnsi="Times New Roman" w:cs="Times New Roman"/>
          <w:sz w:val="24"/>
          <w:szCs w:val="24"/>
        </w:rPr>
        <w:t xml:space="preserve"> o jego rozstrzygnięciu zostanie poinformowany drogą pisemną, a pozostali oferenci poprzez wywieszenie wyników na tablicy ogłoszeń w siedzibie OSiR we Włocławku oraz na stronie internetowej https://osirwloclawek.rbip.mojregion.info (w zakładce ogłoszenia).</w:t>
      </w:r>
    </w:p>
    <w:p w14:paraId="6BDF8842" w14:textId="77777777" w:rsidR="00004874" w:rsidRPr="00D0327E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B0DD9" w14:textId="4793B712" w:rsidR="00DD6CE4" w:rsidRPr="00D0327E" w:rsidRDefault="00A31E4E" w:rsidP="000048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>Oferty niekompletne, nie spełniające powyższych wymogów, złożone poza obowiązującym trybem lub po terminie nie będą rozpatrywane</w:t>
      </w:r>
      <w:r w:rsidR="00126FAF" w:rsidRPr="00D0327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22CCC2" w14:textId="77777777" w:rsidR="003C0B43" w:rsidRPr="00D0327E" w:rsidRDefault="003C0B43" w:rsidP="00D07C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F88F6" w14:textId="03710196" w:rsidR="00004874" w:rsidRPr="00D0327E" w:rsidRDefault="00004874" w:rsidP="0000487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D0327E">
        <w:rPr>
          <w:rFonts w:ascii="Times New Roman" w:eastAsia="Calibri" w:hAnsi="Times New Roman" w:cs="Times New Roman"/>
          <w:sz w:val="24"/>
          <w:szCs w:val="24"/>
        </w:rPr>
        <w:tab/>
      </w:r>
      <w:r w:rsidRPr="00D0327E">
        <w:rPr>
          <w:rFonts w:ascii="Times New Roman" w:eastAsia="Calibri" w:hAnsi="Times New Roman" w:cs="Times New Roman"/>
          <w:sz w:val="24"/>
          <w:szCs w:val="24"/>
        </w:rPr>
        <w:tab/>
      </w:r>
      <w:r w:rsidRPr="00D0327E">
        <w:rPr>
          <w:rFonts w:ascii="Times New Roman" w:eastAsia="Calibri" w:hAnsi="Times New Roman" w:cs="Times New Roman"/>
          <w:sz w:val="24"/>
          <w:szCs w:val="24"/>
        </w:rPr>
        <w:tab/>
      </w:r>
      <w:r w:rsidRPr="00D0327E">
        <w:rPr>
          <w:rFonts w:ascii="Times New Roman" w:eastAsia="Calibri" w:hAnsi="Times New Roman" w:cs="Times New Roman"/>
          <w:sz w:val="24"/>
          <w:szCs w:val="24"/>
        </w:rPr>
        <w:tab/>
      </w:r>
      <w:r w:rsidRPr="00D0327E">
        <w:rPr>
          <w:rFonts w:ascii="Times New Roman" w:eastAsia="Calibri" w:hAnsi="Times New Roman" w:cs="Times New Roman"/>
          <w:sz w:val="24"/>
          <w:szCs w:val="24"/>
        </w:rPr>
        <w:tab/>
      </w:r>
      <w:r w:rsidRPr="00D0327E">
        <w:rPr>
          <w:rFonts w:ascii="Times New Roman" w:eastAsia="Calibri" w:hAnsi="Times New Roman" w:cs="Times New Roman"/>
          <w:sz w:val="24"/>
          <w:szCs w:val="24"/>
        </w:rPr>
        <w:tab/>
        <w:t>Dyrektor Ośrodka Sportu i Rekreacji</w:t>
      </w:r>
    </w:p>
    <w:p w14:paraId="4E265C2C" w14:textId="215684E7" w:rsidR="00D07C24" w:rsidRPr="00D0327E" w:rsidRDefault="00004874" w:rsidP="00004874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27E">
        <w:rPr>
          <w:rFonts w:ascii="Times New Roman" w:eastAsia="Calibri" w:hAnsi="Times New Roman" w:cs="Times New Roman"/>
          <w:sz w:val="24"/>
          <w:szCs w:val="24"/>
        </w:rPr>
        <w:t xml:space="preserve">   Piotr Ordon</w:t>
      </w:r>
    </w:p>
    <w:sectPr w:rsidR="00D07C24" w:rsidRPr="00D0327E" w:rsidSect="002A43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EE26B" w14:textId="77777777" w:rsidR="00427059" w:rsidRDefault="00427059" w:rsidP="002B23DE">
      <w:pPr>
        <w:spacing w:after="0" w:line="240" w:lineRule="auto"/>
      </w:pPr>
      <w:r>
        <w:separator/>
      </w:r>
    </w:p>
  </w:endnote>
  <w:endnote w:type="continuationSeparator" w:id="0">
    <w:p w14:paraId="2B04B561" w14:textId="77777777" w:rsidR="00427059" w:rsidRDefault="00427059" w:rsidP="002B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9636388"/>
      <w:docPartObj>
        <w:docPartGallery w:val="Page Numbers (Bottom of Page)"/>
        <w:docPartUnique/>
      </w:docPartObj>
    </w:sdtPr>
    <w:sdtEndPr/>
    <w:sdtContent>
      <w:p w14:paraId="63BC5185" w14:textId="77777777" w:rsidR="002B23DE" w:rsidRDefault="002A43A2">
        <w:pPr>
          <w:pStyle w:val="Stopka"/>
          <w:jc w:val="center"/>
        </w:pPr>
        <w:r>
          <w:fldChar w:fldCharType="begin"/>
        </w:r>
        <w:r w:rsidR="002B23DE">
          <w:instrText>PAGE   \* MERGEFORMAT</w:instrText>
        </w:r>
        <w:r>
          <w:fldChar w:fldCharType="separate"/>
        </w:r>
        <w:r w:rsidR="006F5D65">
          <w:rPr>
            <w:noProof/>
          </w:rPr>
          <w:t>2</w:t>
        </w:r>
        <w:r>
          <w:fldChar w:fldCharType="end"/>
        </w:r>
      </w:p>
    </w:sdtContent>
  </w:sdt>
  <w:p w14:paraId="4A904ACF" w14:textId="77777777" w:rsidR="002B23DE" w:rsidRDefault="002B23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44F7D" w14:textId="77777777" w:rsidR="00427059" w:rsidRDefault="00427059" w:rsidP="002B23DE">
      <w:pPr>
        <w:spacing w:after="0" w:line="240" w:lineRule="auto"/>
      </w:pPr>
      <w:r>
        <w:separator/>
      </w:r>
    </w:p>
  </w:footnote>
  <w:footnote w:type="continuationSeparator" w:id="0">
    <w:p w14:paraId="57C01279" w14:textId="77777777" w:rsidR="00427059" w:rsidRDefault="00427059" w:rsidP="002B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670E" w14:textId="2883998E" w:rsidR="00AC1BFA" w:rsidRDefault="00AC1BFA">
    <w:pPr>
      <w:pStyle w:val="Nagwek"/>
    </w:pPr>
    <w:r>
      <w:t>P</w:t>
    </w:r>
    <w:r w:rsidR="004048C6">
      <w:t>U</w:t>
    </w:r>
    <w:r>
      <w:t xml:space="preserve"> .</w:t>
    </w:r>
    <w:r w:rsidR="005D59BA">
      <w:t>2015.</w:t>
    </w:r>
    <w:r w:rsidR="00F51DF3">
      <w:t>2</w:t>
    </w:r>
    <w:r w:rsidR="005D59BA">
      <w:t>.</w:t>
    </w:r>
    <w:r>
      <w:t>202</w:t>
    </w:r>
    <w:r w:rsidR="00DE0E95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042"/>
    <w:multiLevelType w:val="hybridMultilevel"/>
    <w:tmpl w:val="527CDB92"/>
    <w:lvl w:ilvl="0" w:tplc="8D1E2E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433F3"/>
    <w:multiLevelType w:val="hybridMultilevel"/>
    <w:tmpl w:val="7004A8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8F3F8D"/>
    <w:multiLevelType w:val="hybridMultilevel"/>
    <w:tmpl w:val="1F660F02"/>
    <w:lvl w:ilvl="0" w:tplc="027232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81B18"/>
    <w:multiLevelType w:val="hybridMultilevel"/>
    <w:tmpl w:val="5F663FFC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846FC"/>
    <w:multiLevelType w:val="hybridMultilevel"/>
    <w:tmpl w:val="00B0A0C2"/>
    <w:lvl w:ilvl="0" w:tplc="55C84D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9823475"/>
    <w:multiLevelType w:val="hybridMultilevel"/>
    <w:tmpl w:val="6862100A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2064E"/>
    <w:multiLevelType w:val="hybridMultilevel"/>
    <w:tmpl w:val="3DD0A7E0"/>
    <w:lvl w:ilvl="0" w:tplc="6F242A4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56B2C3F"/>
    <w:multiLevelType w:val="hybridMultilevel"/>
    <w:tmpl w:val="3B42A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54798"/>
    <w:multiLevelType w:val="hybridMultilevel"/>
    <w:tmpl w:val="B3428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25B45"/>
    <w:multiLevelType w:val="hybridMultilevel"/>
    <w:tmpl w:val="6AC0B28A"/>
    <w:lvl w:ilvl="0" w:tplc="F1805DB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605D"/>
    <w:multiLevelType w:val="hybridMultilevel"/>
    <w:tmpl w:val="5384748C"/>
    <w:lvl w:ilvl="0" w:tplc="085E750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146BD"/>
    <w:multiLevelType w:val="hybridMultilevel"/>
    <w:tmpl w:val="7C52DD02"/>
    <w:lvl w:ilvl="0" w:tplc="8D1E2E1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C71093C"/>
    <w:multiLevelType w:val="hybridMultilevel"/>
    <w:tmpl w:val="45A083DE"/>
    <w:lvl w:ilvl="0" w:tplc="4ED2686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E19E9"/>
    <w:multiLevelType w:val="hybridMultilevel"/>
    <w:tmpl w:val="7C8C7468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D6FA2"/>
    <w:multiLevelType w:val="hybridMultilevel"/>
    <w:tmpl w:val="0F6E5EFC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35D6"/>
    <w:multiLevelType w:val="hybridMultilevel"/>
    <w:tmpl w:val="2A38EA74"/>
    <w:lvl w:ilvl="0" w:tplc="626A1AB2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B17D5"/>
    <w:multiLevelType w:val="hybridMultilevel"/>
    <w:tmpl w:val="42FC23A4"/>
    <w:lvl w:ilvl="0" w:tplc="44E2DFE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72597"/>
    <w:multiLevelType w:val="hybridMultilevel"/>
    <w:tmpl w:val="93049A98"/>
    <w:lvl w:ilvl="0" w:tplc="626A1AB2">
      <w:start w:val="8"/>
      <w:numFmt w:val="decimal"/>
      <w:lvlText w:val="%1."/>
      <w:lvlJc w:val="left"/>
      <w:pPr>
        <w:ind w:left="1050" w:hanging="360"/>
      </w:pPr>
      <w:rPr>
        <w:rFonts w:asciiTheme="minorHAnsi" w:hAnsiTheme="minorHAns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5BDB203F"/>
    <w:multiLevelType w:val="hybridMultilevel"/>
    <w:tmpl w:val="C106B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F034BB"/>
    <w:multiLevelType w:val="hybridMultilevel"/>
    <w:tmpl w:val="543025C6"/>
    <w:lvl w:ilvl="0" w:tplc="9A7E42D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4545D"/>
    <w:multiLevelType w:val="multilevel"/>
    <w:tmpl w:val="0E0069B4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6423719D"/>
    <w:multiLevelType w:val="hybridMultilevel"/>
    <w:tmpl w:val="64520B5E"/>
    <w:lvl w:ilvl="0" w:tplc="5D7263F8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86F4A"/>
    <w:multiLevelType w:val="hybridMultilevel"/>
    <w:tmpl w:val="07FCCCC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A4975"/>
    <w:multiLevelType w:val="hybridMultilevel"/>
    <w:tmpl w:val="93BE7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B1A0DF6"/>
    <w:multiLevelType w:val="hybridMultilevel"/>
    <w:tmpl w:val="D88A9E8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E026F"/>
    <w:multiLevelType w:val="hybridMultilevel"/>
    <w:tmpl w:val="F57C5E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41A498B"/>
    <w:multiLevelType w:val="hybridMultilevel"/>
    <w:tmpl w:val="853A7C84"/>
    <w:lvl w:ilvl="0" w:tplc="511021C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27"/>
  </w:num>
  <w:num w:numId="5">
    <w:abstractNumId w:val="21"/>
  </w:num>
  <w:num w:numId="6">
    <w:abstractNumId w:val="16"/>
  </w:num>
  <w:num w:numId="7">
    <w:abstractNumId w:val="14"/>
  </w:num>
  <w:num w:numId="8">
    <w:abstractNumId w:val="25"/>
  </w:num>
  <w:num w:numId="9">
    <w:abstractNumId w:val="0"/>
  </w:num>
  <w:num w:numId="10">
    <w:abstractNumId w:val="12"/>
  </w:num>
  <w:num w:numId="11">
    <w:abstractNumId w:val="18"/>
  </w:num>
  <w:num w:numId="12">
    <w:abstractNumId w:val="17"/>
  </w:num>
  <w:num w:numId="13">
    <w:abstractNumId w:val="26"/>
  </w:num>
  <w:num w:numId="14">
    <w:abstractNumId w:val="24"/>
  </w:num>
  <w:num w:numId="15">
    <w:abstractNumId w:val="5"/>
  </w:num>
  <w:num w:numId="16">
    <w:abstractNumId w:val="19"/>
  </w:num>
  <w:num w:numId="17">
    <w:abstractNumId w:val="3"/>
  </w:num>
  <w:num w:numId="18">
    <w:abstractNumId w:val="19"/>
  </w:num>
  <w:num w:numId="19">
    <w:abstractNumId w:val="1"/>
  </w:num>
  <w:num w:numId="20">
    <w:abstractNumId w:val="22"/>
  </w:num>
  <w:num w:numId="21">
    <w:abstractNumId w:val="9"/>
  </w:num>
  <w:num w:numId="22">
    <w:abstractNumId w:val="13"/>
  </w:num>
  <w:num w:numId="23">
    <w:abstractNumId w:val="20"/>
  </w:num>
  <w:num w:numId="24">
    <w:abstractNumId w:val="11"/>
  </w:num>
  <w:num w:numId="25">
    <w:abstractNumId w:val="15"/>
  </w:num>
  <w:num w:numId="26">
    <w:abstractNumId w:val="10"/>
  </w:num>
  <w:num w:numId="27">
    <w:abstractNumId w:val="8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11"/>
    <w:rsid w:val="00004874"/>
    <w:rsid w:val="0000747F"/>
    <w:rsid w:val="00017E01"/>
    <w:rsid w:val="00021D58"/>
    <w:rsid w:val="00022003"/>
    <w:rsid w:val="00037108"/>
    <w:rsid w:val="000409A3"/>
    <w:rsid w:val="000464EB"/>
    <w:rsid w:val="000649AE"/>
    <w:rsid w:val="00067D9A"/>
    <w:rsid w:val="00091557"/>
    <w:rsid w:val="000C340C"/>
    <w:rsid w:val="000D7992"/>
    <w:rsid w:val="000E1A72"/>
    <w:rsid w:val="00107E35"/>
    <w:rsid w:val="00126FAF"/>
    <w:rsid w:val="00130E97"/>
    <w:rsid w:val="00131991"/>
    <w:rsid w:val="001522FA"/>
    <w:rsid w:val="00173EE1"/>
    <w:rsid w:val="00194CFD"/>
    <w:rsid w:val="00197E1D"/>
    <w:rsid w:val="001A7BCB"/>
    <w:rsid w:val="001B67B3"/>
    <w:rsid w:val="001B68CF"/>
    <w:rsid w:val="001C03A3"/>
    <w:rsid w:val="001C2D88"/>
    <w:rsid w:val="001C4872"/>
    <w:rsid w:val="001E0560"/>
    <w:rsid w:val="001E6FC4"/>
    <w:rsid w:val="00201D63"/>
    <w:rsid w:val="00227EE0"/>
    <w:rsid w:val="002374DA"/>
    <w:rsid w:val="002416E1"/>
    <w:rsid w:val="00241857"/>
    <w:rsid w:val="00255154"/>
    <w:rsid w:val="002636ED"/>
    <w:rsid w:val="00271127"/>
    <w:rsid w:val="00282AE9"/>
    <w:rsid w:val="00287A2E"/>
    <w:rsid w:val="00292AA7"/>
    <w:rsid w:val="002A43A2"/>
    <w:rsid w:val="002B23DE"/>
    <w:rsid w:val="002E273D"/>
    <w:rsid w:val="002E7742"/>
    <w:rsid w:val="003239F4"/>
    <w:rsid w:val="00324037"/>
    <w:rsid w:val="00332902"/>
    <w:rsid w:val="00392C51"/>
    <w:rsid w:val="003C0B43"/>
    <w:rsid w:val="003D1088"/>
    <w:rsid w:val="003E2A20"/>
    <w:rsid w:val="004048C6"/>
    <w:rsid w:val="00417B6E"/>
    <w:rsid w:val="00424F23"/>
    <w:rsid w:val="00427059"/>
    <w:rsid w:val="004640E6"/>
    <w:rsid w:val="00471B0F"/>
    <w:rsid w:val="00491029"/>
    <w:rsid w:val="004C784C"/>
    <w:rsid w:val="004E4981"/>
    <w:rsid w:val="004F794F"/>
    <w:rsid w:val="00510D4C"/>
    <w:rsid w:val="005206D7"/>
    <w:rsid w:val="00520B9D"/>
    <w:rsid w:val="00523EE9"/>
    <w:rsid w:val="00534BDB"/>
    <w:rsid w:val="005461F8"/>
    <w:rsid w:val="005866EE"/>
    <w:rsid w:val="005A60F3"/>
    <w:rsid w:val="005A6F4E"/>
    <w:rsid w:val="005B6BF4"/>
    <w:rsid w:val="005D59BA"/>
    <w:rsid w:val="005D6A35"/>
    <w:rsid w:val="005E149D"/>
    <w:rsid w:val="00601A06"/>
    <w:rsid w:val="00660AD3"/>
    <w:rsid w:val="00664D7A"/>
    <w:rsid w:val="00675E7A"/>
    <w:rsid w:val="00676028"/>
    <w:rsid w:val="00683149"/>
    <w:rsid w:val="00686ED7"/>
    <w:rsid w:val="006C2C8F"/>
    <w:rsid w:val="006C56E1"/>
    <w:rsid w:val="006D0517"/>
    <w:rsid w:val="006E2924"/>
    <w:rsid w:val="006F5D65"/>
    <w:rsid w:val="006F725F"/>
    <w:rsid w:val="00700B52"/>
    <w:rsid w:val="00705AA7"/>
    <w:rsid w:val="00707F1A"/>
    <w:rsid w:val="00753FB9"/>
    <w:rsid w:val="00776FD5"/>
    <w:rsid w:val="00782511"/>
    <w:rsid w:val="007862C5"/>
    <w:rsid w:val="007A2D30"/>
    <w:rsid w:val="007B05F3"/>
    <w:rsid w:val="007C3EC7"/>
    <w:rsid w:val="008164B5"/>
    <w:rsid w:val="00834E00"/>
    <w:rsid w:val="0087269A"/>
    <w:rsid w:val="00895E7A"/>
    <w:rsid w:val="008A76FE"/>
    <w:rsid w:val="008B365C"/>
    <w:rsid w:val="008C3ACA"/>
    <w:rsid w:val="008C75F3"/>
    <w:rsid w:val="008D786E"/>
    <w:rsid w:val="008E4081"/>
    <w:rsid w:val="008F2837"/>
    <w:rsid w:val="00902465"/>
    <w:rsid w:val="00911D86"/>
    <w:rsid w:val="00913E28"/>
    <w:rsid w:val="009153DD"/>
    <w:rsid w:val="009211AA"/>
    <w:rsid w:val="00935A17"/>
    <w:rsid w:val="00942C91"/>
    <w:rsid w:val="009632D2"/>
    <w:rsid w:val="00972822"/>
    <w:rsid w:val="009B69DC"/>
    <w:rsid w:val="009C1365"/>
    <w:rsid w:val="009C66F7"/>
    <w:rsid w:val="009D2D79"/>
    <w:rsid w:val="009F2F17"/>
    <w:rsid w:val="00A31E4E"/>
    <w:rsid w:val="00A45210"/>
    <w:rsid w:val="00A50BBC"/>
    <w:rsid w:val="00A5435B"/>
    <w:rsid w:val="00A57FEE"/>
    <w:rsid w:val="00A63C0C"/>
    <w:rsid w:val="00A83C42"/>
    <w:rsid w:val="00A85515"/>
    <w:rsid w:val="00AA3BE7"/>
    <w:rsid w:val="00AA41A8"/>
    <w:rsid w:val="00AB6CFA"/>
    <w:rsid w:val="00AC1BFA"/>
    <w:rsid w:val="00AE37DD"/>
    <w:rsid w:val="00B2709B"/>
    <w:rsid w:val="00B63390"/>
    <w:rsid w:val="00B66D4F"/>
    <w:rsid w:val="00B82B41"/>
    <w:rsid w:val="00B92039"/>
    <w:rsid w:val="00B939A2"/>
    <w:rsid w:val="00BA7AD8"/>
    <w:rsid w:val="00BB2D65"/>
    <w:rsid w:val="00BE0258"/>
    <w:rsid w:val="00C114D1"/>
    <w:rsid w:val="00C2490F"/>
    <w:rsid w:val="00C43179"/>
    <w:rsid w:val="00C64852"/>
    <w:rsid w:val="00C72407"/>
    <w:rsid w:val="00C80963"/>
    <w:rsid w:val="00C92BF1"/>
    <w:rsid w:val="00CA72D9"/>
    <w:rsid w:val="00CC4608"/>
    <w:rsid w:val="00CC48FB"/>
    <w:rsid w:val="00CD0BB3"/>
    <w:rsid w:val="00CE5BEF"/>
    <w:rsid w:val="00CF34A2"/>
    <w:rsid w:val="00D0327E"/>
    <w:rsid w:val="00D07C24"/>
    <w:rsid w:val="00D100C0"/>
    <w:rsid w:val="00D3470B"/>
    <w:rsid w:val="00D43F47"/>
    <w:rsid w:val="00D54746"/>
    <w:rsid w:val="00D7506B"/>
    <w:rsid w:val="00D7739A"/>
    <w:rsid w:val="00DA154B"/>
    <w:rsid w:val="00DA5D5F"/>
    <w:rsid w:val="00DB1AB2"/>
    <w:rsid w:val="00DB54F4"/>
    <w:rsid w:val="00DC2F7E"/>
    <w:rsid w:val="00DD3ADA"/>
    <w:rsid w:val="00DD6CE4"/>
    <w:rsid w:val="00DE0E95"/>
    <w:rsid w:val="00DF2EE0"/>
    <w:rsid w:val="00DF47CC"/>
    <w:rsid w:val="00DF51B6"/>
    <w:rsid w:val="00E24C73"/>
    <w:rsid w:val="00E56C4E"/>
    <w:rsid w:val="00E63A68"/>
    <w:rsid w:val="00E8410D"/>
    <w:rsid w:val="00E86152"/>
    <w:rsid w:val="00E9589A"/>
    <w:rsid w:val="00E96ABF"/>
    <w:rsid w:val="00EA4461"/>
    <w:rsid w:val="00EB28EB"/>
    <w:rsid w:val="00ED1680"/>
    <w:rsid w:val="00EE3E51"/>
    <w:rsid w:val="00EF3A44"/>
    <w:rsid w:val="00EF7101"/>
    <w:rsid w:val="00F031BA"/>
    <w:rsid w:val="00F061FE"/>
    <w:rsid w:val="00F119AF"/>
    <w:rsid w:val="00F2215B"/>
    <w:rsid w:val="00F42162"/>
    <w:rsid w:val="00F42629"/>
    <w:rsid w:val="00F50D45"/>
    <w:rsid w:val="00F51DF3"/>
    <w:rsid w:val="00F66E4C"/>
    <w:rsid w:val="00F73404"/>
    <w:rsid w:val="00F77324"/>
    <w:rsid w:val="00F8260B"/>
    <w:rsid w:val="00F82EFA"/>
    <w:rsid w:val="00FB7BEC"/>
    <w:rsid w:val="00FD28AE"/>
    <w:rsid w:val="00FD7FDB"/>
    <w:rsid w:val="00F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61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86E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DE"/>
  </w:style>
  <w:style w:type="paragraph" w:styleId="Stopka">
    <w:name w:val="footer"/>
    <w:basedOn w:val="Normalny"/>
    <w:link w:val="StopkaZnak"/>
    <w:uiPriority w:val="99"/>
    <w:unhideWhenUsed/>
    <w:rsid w:val="002B2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3DE"/>
  </w:style>
  <w:style w:type="character" w:styleId="Hipercze">
    <w:name w:val="Hyperlink"/>
    <w:basedOn w:val="Domylnaczcionkaakapitu"/>
    <w:uiPriority w:val="99"/>
    <w:unhideWhenUsed/>
    <w:rsid w:val="008D78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2024-05-07T06:23:00Z</cp:lastPrinted>
  <dcterms:created xsi:type="dcterms:W3CDTF">2024-05-07T07:04:00Z</dcterms:created>
  <dcterms:modified xsi:type="dcterms:W3CDTF">2024-05-07T07:04:00Z</dcterms:modified>
</cp:coreProperties>
</file>